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706A" w14:textId="4BD1EC4D" w:rsidR="00F3777E" w:rsidRPr="000D6DF6" w:rsidRDefault="006D44E8" w:rsidP="00E52B71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  <w:sz w:val="40"/>
          <w:szCs w:val="40"/>
        </w:rPr>
      </w:pPr>
      <w:r w:rsidRPr="000D6DF6">
        <w:rPr>
          <w:rFonts w:ascii="Franklin Gothic Book" w:eastAsia="Calibri" w:hAnsi="Franklin Gothic Book" w:cs="Times New Roman"/>
          <w:b/>
          <w:sz w:val="40"/>
          <w:szCs w:val="40"/>
        </w:rPr>
        <w:t>GEOSPATIAL ENGINEERING COMPETENCIES</w:t>
      </w:r>
    </w:p>
    <w:p w14:paraId="7ED6050C" w14:textId="2CD41C0A" w:rsidR="005F600D" w:rsidRPr="000D6DF6" w:rsidRDefault="00513412" w:rsidP="00E52B71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  <w:sz w:val="40"/>
          <w:szCs w:val="40"/>
        </w:rPr>
      </w:pPr>
      <w:r w:rsidRPr="000D6DF6">
        <w:rPr>
          <w:rFonts w:ascii="Franklin Gothic Book" w:eastAsia="Calibri" w:hAnsi="Franklin Gothic Book" w:cs="Times New Roman"/>
          <w:b/>
          <w:sz w:val="40"/>
          <w:szCs w:val="40"/>
        </w:rPr>
        <w:t>CORE</w:t>
      </w:r>
      <w:r w:rsidR="005F600D" w:rsidRPr="000D6DF6">
        <w:rPr>
          <w:rFonts w:ascii="Franklin Gothic Book" w:eastAsia="Calibri" w:hAnsi="Franklin Gothic Book" w:cs="Times New Roman"/>
          <w:b/>
          <w:sz w:val="40"/>
          <w:szCs w:val="40"/>
        </w:rPr>
        <w:t xml:space="preserve"> COMPETENCIES</w:t>
      </w:r>
    </w:p>
    <w:p w14:paraId="43228DFA" w14:textId="5B3339AA" w:rsidR="00674404" w:rsidRPr="000D6DF6" w:rsidRDefault="00F97593" w:rsidP="00CB6D9F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  <w:sz w:val="40"/>
          <w:szCs w:val="40"/>
        </w:rPr>
      </w:pPr>
      <w:r w:rsidRPr="000D6DF6">
        <w:rPr>
          <w:rFonts w:ascii="Franklin Gothic Book" w:eastAsia="Calibri" w:hAnsi="Franklin Gothic Book" w:cs="Times New Roman"/>
          <w:b/>
          <w:sz w:val="40"/>
          <w:szCs w:val="40"/>
        </w:rPr>
        <w:t>February 2025</w:t>
      </w:r>
    </w:p>
    <w:p w14:paraId="77FF7883" w14:textId="77777777" w:rsidR="00CB6D9F" w:rsidRPr="000D6DF6" w:rsidRDefault="00CB6D9F" w:rsidP="00CB6D9F">
      <w:pPr>
        <w:tabs>
          <w:tab w:val="left" w:pos="5700"/>
        </w:tabs>
        <w:jc w:val="center"/>
        <w:rPr>
          <w:rFonts w:ascii="Franklin Gothic Book" w:eastAsia="Calibri" w:hAnsi="Franklin Gothic Book" w:cs="Times New Roman"/>
          <w:b/>
          <w:sz w:val="24"/>
          <w:szCs w:val="24"/>
        </w:rPr>
      </w:pPr>
    </w:p>
    <w:p w14:paraId="751C7F44" w14:textId="19264762" w:rsidR="009B3794" w:rsidRPr="000D6DF6" w:rsidRDefault="00F97593" w:rsidP="009B3794">
      <w:pPr>
        <w:spacing w:after="200" w:line="276" w:lineRule="auto"/>
        <w:rPr>
          <w:rFonts w:ascii="Franklin Gothic Book" w:eastAsia="Calibri" w:hAnsi="Franklin Gothic Book" w:cs="Times New Roman"/>
          <w:b/>
        </w:rPr>
      </w:pPr>
      <w:r w:rsidRPr="000D6DF6">
        <w:rPr>
          <w:rFonts w:ascii="Franklin Gothic Book" w:eastAsia="Calibri" w:hAnsi="Franklin Gothic Book" w:cs="Times New Roman"/>
          <w:b/>
        </w:rPr>
        <w:t>GEOSPATIAL ENGINEERING COMPETENCIES</w:t>
      </w:r>
      <w:r w:rsidR="00A72E59" w:rsidRPr="000D6DF6">
        <w:rPr>
          <w:rFonts w:ascii="Franklin Gothic Book" w:eastAsia="Calibri" w:hAnsi="Franklin Gothic Book" w:cs="Times New Roman"/>
          <w:b/>
        </w:rPr>
        <w:t xml:space="preserve"> CORE</w:t>
      </w:r>
      <w:r w:rsidR="005F600D" w:rsidRPr="000D6DF6">
        <w:rPr>
          <w:rFonts w:ascii="Franklin Gothic Book" w:eastAsia="Calibri" w:hAnsi="Franklin Gothic Book" w:cs="Times New Roman"/>
          <w:b/>
        </w:rPr>
        <w:t xml:space="preserve"> COMPETENCIES – </w:t>
      </w:r>
      <w:r w:rsidR="00A72E59" w:rsidRPr="000D6DF6">
        <w:rPr>
          <w:rFonts w:ascii="Franklin Gothic Book" w:eastAsia="Calibri" w:hAnsi="Franklin Gothic Book" w:cs="Times New Roman"/>
          <w:b/>
        </w:rPr>
        <w:t>202</w:t>
      </w:r>
      <w:r w:rsidRPr="000D6DF6">
        <w:rPr>
          <w:rFonts w:ascii="Franklin Gothic Book" w:eastAsia="Calibri" w:hAnsi="Franklin Gothic Book" w:cs="Times New Roman"/>
          <w:b/>
        </w:rPr>
        <w:t>5</w:t>
      </w:r>
    </w:p>
    <w:p w14:paraId="47E2F60B" w14:textId="4933B1FE" w:rsidR="009B3794" w:rsidRPr="000D6DF6" w:rsidRDefault="00C94647" w:rsidP="009B3794">
      <w:pPr>
        <w:spacing w:after="200" w:line="276" w:lineRule="auto"/>
        <w:rPr>
          <w:rFonts w:ascii="Franklin Gothic Book" w:eastAsia="Calibri" w:hAnsi="Franklin Gothic Book" w:cs="Times New Roman"/>
        </w:rPr>
      </w:pPr>
      <w:r w:rsidRPr="000D6DF6">
        <w:rPr>
          <w:rFonts w:ascii="Franklin Gothic Book" w:eastAsia="Calibri" w:hAnsi="Franklin Gothic Book" w:cs="Times New Roman"/>
        </w:rPr>
        <w:t xml:space="preserve">The </w:t>
      </w:r>
      <w:r w:rsidR="00F97593" w:rsidRPr="000D6DF6">
        <w:rPr>
          <w:rFonts w:ascii="Franklin Gothic Book" w:eastAsia="Calibri" w:hAnsi="Franklin Gothic Book" w:cs="Times New Roman"/>
        </w:rPr>
        <w:t>Geospatial</w:t>
      </w:r>
      <w:r w:rsidRPr="000D6DF6">
        <w:rPr>
          <w:rFonts w:ascii="Franklin Gothic Book" w:eastAsia="Calibri" w:hAnsi="Franklin Gothic Book" w:cs="Times New Roman"/>
        </w:rPr>
        <w:t xml:space="preserve"> competencies are split into core and specialist competencies. </w:t>
      </w:r>
      <w:r w:rsidR="00311E56" w:rsidRPr="000D6DF6">
        <w:rPr>
          <w:rFonts w:ascii="Franklin Gothic Book" w:eastAsia="Calibri" w:hAnsi="Franklin Gothic Book" w:cs="Times New Roman"/>
        </w:rPr>
        <w:br/>
      </w:r>
      <w:r w:rsidR="00311E56" w:rsidRPr="000D6DF6">
        <w:rPr>
          <w:rFonts w:ascii="Franklin Gothic Book" w:eastAsia="Calibri" w:hAnsi="Franklin Gothic Book" w:cs="Times New Roman"/>
        </w:rPr>
        <w:br/>
      </w:r>
      <w:r w:rsidR="009B3794" w:rsidRPr="000D6DF6">
        <w:rPr>
          <w:rFonts w:ascii="Franklin Gothic Book" w:eastAsia="Calibri" w:hAnsi="Franklin Gothic Book" w:cs="Times New Roman"/>
          <w:b/>
        </w:rPr>
        <w:t>OPTIMUM STANDARDS</w:t>
      </w:r>
    </w:p>
    <w:p w14:paraId="689ADA55" w14:textId="2B4C1175" w:rsidR="00482816" w:rsidRPr="000D6DF6" w:rsidRDefault="00286083" w:rsidP="009B3794">
      <w:pPr>
        <w:spacing w:after="200" w:line="276" w:lineRule="auto"/>
        <w:rPr>
          <w:rFonts w:ascii="Franklin Gothic Book" w:eastAsia="Calibri" w:hAnsi="Franklin Gothic Book" w:cs="Times New Roman"/>
        </w:rPr>
      </w:pPr>
      <w:r w:rsidRPr="000D6DF6">
        <w:rPr>
          <w:rFonts w:ascii="Franklin Gothic Book" w:eastAsia="Calibri" w:hAnsi="Franklin Gothic Book" w:cs="Times New Roman"/>
        </w:rPr>
        <w:t>Each of the activities under the competencies must be signed-off to a specific standard, indicated by one of the letters A, K, E or B. The definitions of these are given blow. 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99"/>
        <w:gridCol w:w="12334"/>
      </w:tblGrid>
      <w:tr w:rsidR="009B3794" w:rsidRPr="000D6DF6" w14:paraId="34E8EA73" w14:textId="77777777" w:rsidTr="00F97963">
        <w:trPr>
          <w:trHeight w:val="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2EF" w14:textId="7A23BFD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0D6DF6">
              <w:rPr>
                <w:rFonts w:ascii="Franklin Gothic Book" w:eastAsia="Calibri" w:hAnsi="Franklin Gothic Book" w:cs="Times New Roman"/>
                <w:b/>
              </w:rPr>
              <w:t>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7168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0D6DF6">
              <w:rPr>
                <w:rFonts w:ascii="Franklin Gothic Book" w:eastAsia="Calibri" w:hAnsi="Franklin Gothic Book" w:cs="Times New Roman"/>
                <w:b/>
                <w:bCs/>
              </w:rPr>
              <w:t>Appreciation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80AB" w14:textId="77777777" w:rsidR="009B3794" w:rsidRPr="000D6DF6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</w:rPr>
            </w:pPr>
            <w:r w:rsidRPr="000D6DF6">
              <w:rPr>
                <w:rFonts w:ascii="Franklin Gothic Book" w:eastAsia="Calibri" w:hAnsi="Franklin Gothic Book" w:cs="Times New Roman"/>
              </w:rPr>
              <w:t>A general awareness of the activity is required. This could be acquired by reading a magazine article or attending a CPD event.</w:t>
            </w:r>
          </w:p>
        </w:tc>
      </w:tr>
      <w:tr w:rsidR="009B3794" w:rsidRPr="000D6DF6" w14:paraId="4120031E" w14:textId="77777777" w:rsidTr="00DA0282">
        <w:trPr>
          <w:trHeight w:val="6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ECF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0D6DF6">
              <w:rPr>
                <w:rFonts w:ascii="Franklin Gothic Book" w:eastAsia="Calibri" w:hAnsi="Franklin Gothic Book" w:cs="Times New Roman"/>
                <w:b/>
              </w:rPr>
              <w:t>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DA9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0D6DF6">
              <w:rPr>
                <w:rFonts w:ascii="Franklin Gothic Book" w:eastAsia="Calibri" w:hAnsi="Franklin Gothic Book" w:cs="Times New Roman"/>
                <w:b/>
                <w:bCs/>
              </w:rPr>
              <w:t>Knowledge</w:t>
            </w:r>
          </w:p>
          <w:p w14:paraId="450F736F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3527" w14:textId="343801ED" w:rsidR="009B3794" w:rsidRPr="000D6DF6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</w:rPr>
            </w:pPr>
            <w:r w:rsidRPr="000D6DF6">
              <w:rPr>
                <w:rFonts w:ascii="Franklin Gothic Book" w:eastAsia="Calibri" w:hAnsi="Franklin Gothic Book" w:cs="Times New Roman"/>
              </w:rPr>
              <w:t xml:space="preserve">This standard requires a more detailed level of knowledge understanding of the activity. This could be acquired by undertaking a training course or other type of study but not necessarily put into practice </w:t>
            </w:r>
            <w:r w:rsidR="00777755" w:rsidRPr="000D6DF6">
              <w:rPr>
                <w:rFonts w:ascii="Franklin Gothic Book" w:eastAsia="Calibri" w:hAnsi="Franklin Gothic Book" w:cs="Times New Roman"/>
              </w:rPr>
              <w:t>e</w:t>
            </w:r>
            <w:r w:rsidRPr="000D6DF6">
              <w:rPr>
                <w:rFonts w:ascii="Franklin Gothic Book" w:eastAsia="Calibri" w:hAnsi="Franklin Gothic Book" w:cs="Times New Roman"/>
              </w:rPr>
              <w:t>.g. a subject area on a degree course.</w:t>
            </w:r>
          </w:p>
        </w:tc>
      </w:tr>
      <w:tr w:rsidR="009B3794" w:rsidRPr="000D6DF6" w14:paraId="26E5457B" w14:textId="77777777" w:rsidTr="00F97963">
        <w:trPr>
          <w:trHeight w:val="7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69BF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0D6DF6">
              <w:rPr>
                <w:rFonts w:ascii="Franklin Gothic Book" w:eastAsia="Calibri" w:hAnsi="Franklin Gothic Book" w:cs="Times New Roman"/>
                <w:b/>
              </w:rPr>
              <w:t>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1AF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0D6DF6">
              <w:rPr>
                <w:rFonts w:ascii="Franklin Gothic Book" w:eastAsia="Calibri" w:hAnsi="Franklin Gothic Book" w:cs="Times New Roman"/>
                <w:b/>
                <w:bCs/>
              </w:rPr>
              <w:t>Experience</w:t>
            </w:r>
          </w:p>
          <w:p w14:paraId="15F0BA05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212" w14:textId="77777777" w:rsidR="009B3794" w:rsidRPr="000D6DF6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  <w:b/>
              </w:rPr>
            </w:pPr>
            <w:r w:rsidRPr="000D6DF6">
              <w:rPr>
                <w:rFonts w:ascii="Franklin Gothic Book" w:eastAsia="Calibri" w:hAnsi="Franklin Gothic Book" w:cs="Times New Roman"/>
              </w:rPr>
              <w:t>To reach this standard the activity must have been performed independently or under supervision. This may be achieved by undertaking the activity in a work context over a period of time. Experience of the activity or subject should follow on and be additional to appreciation and knowledge in that subject area.</w:t>
            </w:r>
          </w:p>
        </w:tc>
      </w:tr>
      <w:tr w:rsidR="009B3794" w:rsidRPr="000D6DF6" w14:paraId="517035ED" w14:textId="77777777" w:rsidTr="00DA0282">
        <w:trPr>
          <w:trHeight w:val="6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4A76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</w:rPr>
            </w:pPr>
            <w:r w:rsidRPr="000D6DF6">
              <w:rPr>
                <w:rFonts w:ascii="Franklin Gothic Book" w:eastAsia="Calibri" w:hAnsi="Franklin Gothic Book" w:cs="Times New Roman"/>
                <w:b/>
              </w:rPr>
              <w:t>B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7558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  <w:r w:rsidRPr="000D6DF6">
              <w:rPr>
                <w:rFonts w:ascii="Franklin Gothic Book" w:eastAsia="Calibri" w:hAnsi="Franklin Gothic Book" w:cs="Times New Roman"/>
                <w:b/>
                <w:bCs/>
              </w:rPr>
              <w:t>Ability</w:t>
            </w:r>
          </w:p>
          <w:p w14:paraId="1E02A110" w14:textId="77777777" w:rsidR="009B3794" w:rsidRPr="000D6DF6" w:rsidRDefault="009B3794" w:rsidP="009F1EB1">
            <w:pPr>
              <w:spacing w:after="0" w:line="240" w:lineRule="auto"/>
              <w:jc w:val="center"/>
              <w:rPr>
                <w:rFonts w:ascii="Franklin Gothic Book" w:eastAsia="Calibri" w:hAnsi="Franklin Gothic Book" w:cs="Times New Roman"/>
                <w:b/>
                <w:bCs/>
              </w:rPr>
            </w:pP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276" w14:textId="77777777" w:rsidR="009B3794" w:rsidRPr="000D6DF6" w:rsidRDefault="009B3794" w:rsidP="009F1EB1">
            <w:pPr>
              <w:spacing w:after="0" w:line="240" w:lineRule="auto"/>
              <w:rPr>
                <w:rFonts w:ascii="Franklin Gothic Book" w:eastAsia="Calibri" w:hAnsi="Franklin Gothic Book" w:cs="Times New Roman"/>
              </w:rPr>
            </w:pPr>
            <w:r w:rsidRPr="000D6DF6">
              <w:rPr>
                <w:rFonts w:ascii="Franklin Gothic Book" w:eastAsia="Calibri" w:hAnsi="Franklin Gothic Book" w:cs="Times New Roman"/>
              </w:rPr>
              <w:t>To be able, without supervision, to perform relevant functions and be able to supervise other less experienced staff. This may be evidenced by the undertaking of management roles or experience gained over time.</w:t>
            </w:r>
          </w:p>
        </w:tc>
      </w:tr>
    </w:tbl>
    <w:p w14:paraId="159C7250" w14:textId="4C337A59" w:rsidR="00441F32" w:rsidRPr="000D6DF6" w:rsidRDefault="005D5A11" w:rsidP="00413106">
      <w:pPr>
        <w:rPr>
          <w:rFonts w:ascii="Franklin Gothic Book" w:eastAsia="Calibri" w:hAnsi="Franklin Gothic Book" w:cs="Times New Roman"/>
          <w:color w:val="FF0000"/>
        </w:rPr>
      </w:pPr>
      <w:r w:rsidRPr="000D6DF6">
        <w:rPr>
          <w:rFonts w:ascii="Franklin Gothic Book" w:hAnsi="Franklin Gothic Book"/>
          <w:b/>
          <w:color w:val="FF0000"/>
        </w:rPr>
        <w:br/>
      </w:r>
    </w:p>
    <w:p w14:paraId="7A53153B" w14:textId="77777777" w:rsidR="00C710C2" w:rsidRPr="000D6DF6" w:rsidRDefault="00C710C2" w:rsidP="00695DD1">
      <w:pPr>
        <w:rPr>
          <w:rFonts w:ascii="Franklin Gothic Book" w:hAnsi="Franklin Gothic Book"/>
          <w:color w:val="FF0000"/>
        </w:rPr>
      </w:pPr>
    </w:p>
    <w:p w14:paraId="04992953" w14:textId="77777777" w:rsidR="00DA0282" w:rsidRPr="000D6DF6" w:rsidRDefault="00DA0282" w:rsidP="00695DD1">
      <w:pPr>
        <w:rPr>
          <w:rFonts w:ascii="Franklin Gothic Book" w:hAnsi="Franklin Gothic Book"/>
          <w:color w:val="FF0000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5C2E8E" w:rsidRPr="000D6DF6" w14:paraId="30AC7419" w14:textId="77777777" w:rsidTr="00872ACE">
        <w:trPr>
          <w:trHeight w:val="564"/>
        </w:trPr>
        <w:tc>
          <w:tcPr>
            <w:tcW w:w="1555" w:type="dxa"/>
            <w:vAlign w:val="center"/>
          </w:tcPr>
          <w:p w14:paraId="11166E59" w14:textId="3F436070" w:rsidR="005C2E8E" w:rsidRPr="000D6DF6" w:rsidRDefault="00F97593" w:rsidP="00055809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lastRenderedPageBreak/>
              <w:t>GECORE01</w:t>
            </w: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gridSpan w:val="2"/>
            <w:vAlign w:val="center"/>
          </w:tcPr>
          <w:p w14:paraId="24940774" w14:textId="77777777" w:rsidR="005C2E8E" w:rsidRPr="000D6DF6" w:rsidRDefault="005C2E8E" w:rsidP="00695DD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5DEEACAE" w14:textId="77777777" w:rsidR="005C2E8E" w:rsidRPr="000D6DF6" w:rsidRDefault="005C2E8E" w:rsidP="00695DD1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Competency</w:t>
            </w:r>
          </w:p>
          <w:p w14:paraId="28636A40" w14:textId="77777777" w:rsidR="005C2E8E" w:rsidRPr="000D6DF6" w:rsidRDefault="005C2E8E" w:rsidP="00695DD1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774" w:type="dxa"/>
            <w:gridSpan w:val="5"/>
          </w:tcPr>
          <w:p w14:paraId="768A3F54" w14:textId="19CC718D" w:rsidR="00A452AA" w:rsidRPr="000D6DF6" w:rsidRDefault="00854C79" w:rsidP="00695DD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br/>
            </w:r>
            <w:r w:rsidR="00F97593"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Project Specification, Scope and Management</w:t>
            </w:r>
            <w:r w:rsidR="008F6510"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 </w:t>
            </w:r>
          </w:p>
        </w:tc>
      </w:tr>
      <w:tr w:rsidR="005C2E8E" w:rsidRPr="000D6DF6" w14:paraId="53890A3C" w14:textId="77777777" w:rsidTr="009F354D">
        <w:trPr>
          <w:trHeight w:val="362"/>
        </w:trPr>
        <w:tc>
          <w:tcPr>
            <w:tcW w:w="1555" w:type="dxa"/>
            <w:vMerge w:val="restart"/>
            <w:vAlign w:val="center"/>
          </w:tcPr>
          <w:p w14:paraId="62EEC337" w14:textId="5FBFDF17" w:rsidR="005C2E8E" w:rsidRPr="000D6DF6" w:rsidRDefault="00FF0487" w:rsidP="00055809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7CC3F08A" w14:textId="77777777" w:rsidR="005C2E8E" w:rsidRPr="000D6DF6" w:rsidRDefault="005C2E8E" w:rsidP="00055809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03EFDCFE" w14:textId="3C9DD833" w:rsidR="005C2E8E" w:rsidRPr="000D6DF6" w:rsidRDefault="005C2E8E" w:rsidP="00F454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23FD9D52" w14:textId="77777777" w:rsidR="005C2E8E" w:rsidRPr="000D6DF6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5C2E8E" w:rsidRPr="000D6DF6" w14:paraId="1DDF9636" w14:textId="77777777" w:rsidTr="009F354D">
        <w:trPr>
          <w:trHeight w:val="141"/>
        </w:trPr>
        <w:tc>
          <w:tcPr>
            <w:tcW w:w="1555" w:type="dxa"/>
            <w:vMerge/>
          </w:tcPr>
          <w:p w14:paraId="4B5A8985" w14:textId="77777777" w:rsidR="005C2E8E" w:rsidRPr="000D6DF6" w:rsidRDefault="005C2E8E" w:rsidP="005C2E8E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D9815AE" w14:textId="3EAB8FC0" w:rsidR="0034238C" w:rsidRPr="000D6DF6" w:rsidRDefault="005C2E8E" w:rsidP="00620B0A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14:paraId="1E845ED9" w14:textId="77777777" w:rsidR="005C2E8E" w:rsidRPr="000D6DF6" w:rsidRDefault="005C2E8E" w:rsidP="00620B0A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Member</w:t>
            </w:r>
          </w:p>
        </w:tc>
        <w:tc>
          <w:tcPr>
            <w:tcW w:w="8222" w:type="dxa"/>
            <w:vMerge/>
          </w:tcPr>
          <w:p w14:paraId="57376BDE" w14:textId="77777777" w:rsidR="005C2E8E" w:rsidRPr="000D6DF6" w:rsidRDefault="005C2E8E" w:rsidP="005C2E8E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043216F8" w14:textId="77777777" w:rsidR="005C2E8E" w:rsidRPr="000D6DF6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10A7CA1D" w14:textId="77777777" w:rsidR="005C2E8E" w:rsidRPr="000D6DF6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10017FD9" w14:textId="77777777" w:rsidR="005C2E8E" w:rsidRPr="000D6DF6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24925BFC" w14:textId="77777777" w:rsidR="005C2E8E" w:rsidRPr="000D6DF6" w:rsidRDefault="005C2E8E" w:rsidP="00695DD1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F97593" w:rsidRPr="000D6DF6" w14:paraId="3ED8B3CA" w14:textId="77777777" w:rsidTr="00872ACE">
        <w:trPr>
          <w:trHeight w:val="808"/>
        </w:trPr>
        <w:tc>
          <w:tcPr>
            <w:tcW w:w="1555" w:type="dxa"/>
            <w:vAlign w:val="center"/>
          </w:tcPr>
          <w:p w14:paraId="666B06F7" w14:textId="2EDF4832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3" w:type="dxa"/>
            <w:vAlign w:val="center"/>
          </w:tcPr>
          <w:p w14:paraId="32F71250" w14:textId="6A3DF9B7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One activity at E, </w:t>
            </w:r>
            <w:r w:rsidR="009F354D"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the </w:t>
            </w: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rest at K</w:t>
            </w:r>
          </w:p>
        </w:tc>
        <w:tc>
          <w:tcPr>
            <w:tcW w:w="1134" w:type="dxa"/>
            <w:vAlign w:val="center"/>
          </w:tcPr>
          <w:p w14:paraId="7E06A6AA" w14:textId="66F6321B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4 activities at B, the rest at E</w:t>
            </w:r>
          </w:p>
        </w:tc>
        <w:tc>
          <w:tcPr>
            <w:tcW w:w="8222" w:type="dxa"/>
            <w:vAlign w:val="center"/>
          </w:tcPr>
          <w:p w14:paraId="618E6260" w14:textId="77777777" w:rsidR="00F97593" w:rsidRPr="000D6DF6" w:rsidRDefault="00F97593" w:rsidP="00F97593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034B7B3" w14:textId="004DD737" w:rsidR="00F97593" w:rsidRPr="000D6DF6" w:rsidRDefault="00F97593" w:rsidP="00F97593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Analysis of client requirements</w:t>
            </w:r>
          </w:p>
        </w:tc>
        <w:tc>
          <w:tcPr>
            <w:tcW w:w="638" w:type="dxa"/>
          </w:tcPr>
          <w:p w14:paraId="61783640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BC6287D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C0C2B2F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9E199DE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</w:tr>
      <w:tr w:rsidR="00F97593" w:rsidRPr="000D6DF6" w14:paraId="5FE9F421" w14:textId="77777777" w:rsidTr="00F97593">
        <w:trPr>
          <w:trHeight w:val="744"/>
        </w:trPr>
        <w:tc>
          <w:tcPr>
            <w:tcW w:w="1555" w:type="dxa"/>
            <w:vAlign w:val="center"/>
          </w:tcPr>
          <w:p w14:paraId="1A761391" w14:textId="2E60F762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3" w:type="dxa"/>
            <w:vAlign w:val="center"/>
          </w:tcPr>
          <w:p w14:paraId="3ED96A95" w14:textId="1AB1CB67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One activity at E, </w:t>
            </w:r>
            <w:r w:rsidR="009F354D"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the </w:t>
            </w: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rest at K</w:t>
            </w:r>
          </w:p>
        </w:tc>
        <w:tc>
          <w:tcPr>
            <w:tcW w:w="1134" w:type="dxa"/>
            <w:vAlign w:val="center"/>
          </w:tcPr>
          <w:p w14:paraId="35DAA5DB" w14:textId="7CE3909B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4 activities at B, the rest at E</w:t>
            </w:r>
          </w:p>
        </w:tc>
        <w:tc>
          <w:tcPr>
            <w:tcW w:w="8222" w:type="dxa"/>
            <w:vAlign w:val="center"/>
          </w:tcPr>
          <w:p w14:paraId="34F56C00" w14:textId="77777777" w:rsidR="00F97593" w:rsidRPr="000D6DF6" w:rsidRDefault="00F97593" w:rsidP="00F97593">
            <w:pPr>
              <w:rPr>
                <w:rFonts w:ascii="Franklin Gothic Book" w:hAnsi="Franklin Gothic Book" w:cs="Arial"/>
                <w:color w:val="FF0000"/>
                <w:sz w:val="20"/>
                <w:szCs w:val="20"/>
              </w:rPr>
            </w:pPr>
          </w:p>
          <w:p w14:paraId="1A0BA852" w14:textId="54A8CA9B" w:rsidR="00F97593" w:rsidRPr="000D6DF6" w:rsidRDefault="00F97593" w:rsidP="00F9759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Development and / or interpretation of project specification and scope</w:t>
            </w:r>
          </w:p>
          <w:p w14:paraId="0D58F75B" w14:textId="77777777" w:rsidR="00F97593" w:rsidRPr="000D6DF6" w:rsidRDefault="00F97593" w:rsidP="00F9759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9162012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0D92D5A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6ADB53B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10E629D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</w:tr>
      <w:tr w:rsidR="00F97593" w:rsidRPr="000D6DF6" w14:paraId="1CFCD670" w14:textId="77777777" w:rsidTr="00DA0282">
        <w:trPr>
          <w:trHeight w:val="780"/>
        </w:trPr>
        <w:tc>
          <w:tcPr>
            <w:tcW w:w="1555" w:type="dxa"/>
            <w:vAlign w:val="center"/>
          </w:tcPr>
          <w:p w14:paraId="2D4780B0" w14:textId="41861FFF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33" w:type="dxa"/>
            <w:vAlign w:val="center"/>
          </w:tcPr>
          <w:p w14:paraId="2B20AC97" w14:textId="558E9008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the rest at K</w:t>
            </w:r>
          </w:p>
        </w:tc>
        <w:tc>
          <w:tcPr>
            <w:tcW w:w="1134" w:type="dxa"/>
            <w:vAlign w:val="center"/>
          </w:tcPr>
          <w:p w14:paraId="1F89EFBA" w14:textId="63956E2F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4 activities at B, the rest at E</w:t>
            </w:r>
          </w:p>
        </w:tc>
        <w:tc>
          <w:tcPr>
            <w:tcW w:w="8222" w:type="dxa"/>
            <w:vAlign w:val="center"/>
          </w:tcPr>
          <w:p w14:paraId="6D8230CC" w14:textId="189735D6" w:rsidR="00F97593" w:rsidRPr="000D6DF6" w:rsidRDefault="00F97593" w:rsidP="00F9759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Agree and / or develop project deliverables </w:t>
            </w:r>
          </w:p>
        </w:tc>
        <w:tc>
          <w:tcPr>
            <w:tcW w:w="638" w:type="dxa"/>
          </w:tcPr>
          <w:p w14:paraId="3696FA38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90A16C6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318A15D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2F35B28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</w:tr>
      <w:tr w:rsidR="00F97593" w:rsidRPr="000D6DF6" w14:paraId="743D2A97" w14:textId="77777777" w:rsidTr="009F354D">
        <w:trPr>
          <w:trHeight w:val="940"/>
        </w:trPr>
        <w:tc>
          <w:tcPr>
            <w:tcW w:w="1555" w:type="dxa"/>
            <w:vAlign w:val="center"/>
          </w:tcPr>
          <w:p w14:paraId="2ABB566A" w14:textId="3321F46D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33" w:type="dxa"/>
            <w:vAlign w:val="center"/>
          </w:tcPr>
          <w:p w14:paraId="6FEEDE2C" w14:textId="7D714AA5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the rest at K</w:t>
            </w:r>
          </w:p>
        </w:tc>
        <w:tc>
          <w:tcPr>
            <w:tcW w:w="1134" w:type="dxa"/>
            <w:vAlign w:val="center"/>
          </w:tcPr>
          <w:p w14:paraId="39CE2AA2" w14:textId="696B0403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4 activities at B, the rest at E</w:t>
            </w:r>
          </w:p>
        </w:tc>
        <w:tc>
          <w:tcPr>
            <w:tcW w:w="8222" w:type="dxa"/>
            <w:vAlign w:val="center"/>
          </w:tcPr>
          <w:p w14:paraId="64B89AD6" w14:textId="2535A2F1" w:rsidR="00F97593" w:rsidRPr="000D6DF6" w:rsidRDefault="00F97593" w:rsidP="00F9759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Define and/or recommend, then adopt, appropriate data standards e.g. RICS, PAS128, BS1192 etc. </w:t>
            </w:r>
          </w:p>
        </w:tc>
        <w:tc>
          <w:tcPr>
            <w:tcW w:w="638" w:type="dxa"/>
          </w:tcPr>
          <w:p w14:paraId="19190166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F5770FB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8963F9A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712B883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</w:tr>
      <w:tr w:rsidR="00F97593" w:rsidRPr="000D6DF6" w14:paraId="69D2D3B3" w14:textId="77777777" w:rsidTr="00F97593">
        <w:trPr>
          <w:trHeight w:val="875"/>
        </w:trPr>
        <w:tc>
          <w:tcPr>
            <w:tcW w:w="1555" w:type="dxa"/>
            <w:vAlign w:val="center"/>
          </w:tcPr>
          <w:p w14:paraId="1600E13C" w14:textId="0271191A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3" w:type="dxa"/>
            <w:vAlign w:val="center"/>
          </w:tcPr>
          <w:p w14:paraId="3ACD8487" w14:textId="2CCD3287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the rest at K</w:t>
            </w:r>
          </w:p>
        </w:tc>
        <w:tc>
          <w:tcPr>
            <w:tcW w:w="1134" w:type="dxa"/>
            <w:vAlign w:val="center"/>
          </w:tcPr>
          <w:p w14:paraId="7961FEB0" w14:textId="57181D3D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4 activities at B, the rest at E</w:t>
            </w:r>
          </w:p>
        </w:tc>
        <w:tc>
          <w:tcPr>
            <w:tcW w:w="8222" w:type="dxa"/>
            <w:vAlign w:val="center"/>
          </w:tcPr>
          <w:p w14:paraId="3F74A95D" w14:textId="5F603450" w:rsidR="00F97593" w:rsidRPr="000D6DF6" w:rsidRDefault="00F97593" w:rsidP="00F9759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Plan required resources to deliver surveys to agreed programme and budget </w:t>
            </w:r>
          </w:p>
        </w:tc>
        <w:tc>
          <w:tcPr>
            <w:tcW w:w="638" w:type="dxa"/>
          </w:tcPr>
          <w:p w14:paraId="79921F56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5C91C2D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F4AE6F4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78AFB2E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</w:tr>
      <w:tr w:rsidR="00F97593" w:rsidRPr="000D6DF6" w14:paraId="6F21459F" w14:textId="77777777" w:rsidTr="009F354D">
        <w:trPr>
          <w:trHeight w:val="770"/>
        </w:trPr>
        <w:tc>
          <w:tcPr>
            <w:tcW w:w="1555" w:type="dxa"/>
            <w:vAlign w:val="center"/>
          </w:tcPr>
          <w:p w14:paraId="07C07A83" w14:textId="47DC9C9D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133" w:type="dxa"/>
            <w:vAlign w:val="center"/>
          </w:tcPr>
          <w:p w14:paraId="7E289D8C" w14:textId="53268FD7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the rest at K</w:t>
            </w:r>
          </w:p>
        </w:tc>
        <w:tc>
          <w:tcPr>
            <w:tcW w:w="1134" w:type="dxa"/>
            <w:vAlign w:val="center"/>
          </w:tcPr>
          <w:p w14:paraId="7730F945" w14:textId="09690D6A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4 activities at B, the rest at E</w:t>
            </w:r>
          </w:p>
        </w:tc>
        <w:tc>
          <w:tcPr>
            <w:tcW w:w="8222" w:type="dxa"/>
            <w:vAlign w:val="center"/>
          </w:tcPr>
          <w:p w14:paraId="217455FA" w14:textId="77777777" w:rsidR="00F97593" w:rsidRPr="000D6DF6" w:rsidRDefault="00F97593" w:rsidP="00F9759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Communicate on progress/problems </w:t>
            </w:r>
          </w:p>
          <w:p w14:paraId="2CD7BE2F" w14:textId="4494F576" w:rsidR="00F97593" w:rsidRPr="000D6DF6" w:rsidRDefault="00F97593" w:rsidP="00F9759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BA7DD20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1DAFC7A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914A4DE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805BC9A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</w:tr>
      <w:tr w:rsidR="00F97593" w:rsidRPr="000D6DF6" w14:paraId="7EFB4108" w14:textId="77777777" w:rsidTr="009F354D">
        <w:trPr>
          <w:trHeight w:val="756"/>
        </w:trPr>
        <w:tc>
          <w:tcPr>
            <w:tcW w:w="1555" w:type="dxa"/>
            <w:vAlign w:val="center"/>
          </w:tcPr>
          <w:p w14:paraId="4D1DECB5" w14:textId="650DA1A2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133" w:type="dxa"/>
            <w:vAlign w:val="center"/>
          </w:tcPr>
          <w:p w14:paraId="100EC8ED" w14:textId="1E345AF9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the rest at K</w:t>
            </w:r>
          </w:p>
        </w:tc>
        <w:tc>
          <w:tcPr>
            <w:tcW w:w="1134" w:type="dxa"/>
            <w:vAlign w:val="center"/>
          </w:tcPr>
          <w:p w14:paraId="223EF887" w14:textId="5992D686" w:rsidR="00F97593" w:rsidRPr="000D6DF6" w:rsidRDefault="00F97593" w:rsidP="00F97593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4 activities at B, the rest at E</w:t>
            </w:r>
          </w:p>
        </w:tc>
        <w:tc>
          <w:tcPr>
            <w:tcW w:w="8222" w:type="dxa"/>
            <w:vAlign w:val="center"/>
          </w:tcPr>
          <w:p w14:paraId="64D11102" w14:textId="27BA2253" w:rsidR="00F97593" w:rsidRPr="000D6DF6" w:rsidRDefault="00F97593" w:rsidP="00F9759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Communicate completion and close out </w:t>
            </w:r>
          </w:p>
        </w:tc>
        <w:tc>
          <w:tcPr>
            <w:tcW w:w="638" w:type="dxa"/>
          </w:tcPr>
          <w:p w14:paraId="43865BE2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47FC4FF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4B52097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3AFEBF1" w14:textId="77777777" w:rsidR="00F97593" w:rsidRPr="000D6DF6" w:rsidRDefault="00F97593" w:rsidP="00F97593">
            <w:pPr>
              <w:rPr>
                <w:rFonts w:ascii="Franklin Gothic Book" w:hAnsi="Franklin Gothic Book" w:cs="Arial"/>
              </w:rPr>
            </w:pPr>
          </w:p>
        </w:tc>
      </w:tr>
    </w:tbl>
    <w:p w14:paraId="289828D0" w14:textId="77777777" w:rsidR="003250AE" w:rsidRPr="000D6DF6" w:rsidRDefault="003250AE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3250AE" w:rsidRPr="000D6DF6" w14:paraId="3641E9BB" w14:textId="0B673C47" w:rsidTr="003250AE">
        <w:trPr>
          <w:trHeight w:val="324"/>
        </w:trPr>
        <w:tc>
          <w:tcPr>
            <w:tcW w:w="2606" w:type="dxa"/>
          </w:tcPr>
          <w:p w14:paraId="2F252C5D" w14:textId="77777777" w:rsidR="003250AE" w:rsidRPr="000D6DF6" w:rsidRDefault="003250AE" w:rsidP="003250AE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4023BE22" w14:textId="77777777" w:rsidR="003250AE" w:rsidRPr="000D6DF6" w:rsidRDefault="003250AE" w:rsidP="003250AE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3250AE" w:rsidRPr="000D6DF6" w14:paraId="4F37E56C" w14:textId="412DB6C0" w:rsidTr="003250AE">
        <w:trPr>
          <w:trHeight w:val="324"/>
        </w:trPr>
        <w:tc>
          <w:tcPr>
            <w:tcW w:w="2606" w:type="dxa"/>
          </w:tcPr>
          <w:p w14:paraId="19B07A6F" w14:textId="77777777" w:rsidR="003250AE" w:rsidRPr="000D6DF6" w:rsidRDefault="003250AE" w:rsidP="003250AE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2255C373" w14:textId="77777777" w:rsidR="003250AE" w:rsidRPr="000D6DF6" w:rsidRDefault="003250AE" w:rsidP="003250AE">
            <w:pPr>
              <w:rPr>
                <w:rFonts w:ascii="Franklin Gothic Book" w:hAnsi="Franklin Gothic Book" w:cs="Arial"/>
              </w:rPr>
            </w:pPr>
          </w:p>
        </w:tc>
      </w:tr>
      <w:tr w:rsidR="003250AE" w:rsidRPr="000D6DF6" w14:paraId="44BC3738" w14:textId="60041823" w:rsidTr="003250AE">
        <w:trPr>
          <w:trHeight w:val="324"/>
        </w:trPr>
        <w:tc>
          <w:tcPr>
            <w:tcW w:w="2606" w:type="dxa"/>
          </w:tcPr>
          <w:p w14:paraId="2E69477D" w14:textId="77777777" w:rsidR="003250AE" w:rsidRPr="000D6DF6" w:rsidRDefault="003250AE" w:rsidP="003250AE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17E8456D" w14:textId="77777777" w:rsidR="003250AE" w:rsidRPr="000D6DF6" w:rsidRDefault="003250AE" w:rsidP="003250AE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Date:</w:t>
            </w:r>
          </w:p>
        </w:tc>
      </w:tr>
      <w:tr w:rsidR="003250AE" w:rsidRPr="000D6DF6" w14:paraId="06D774DA" w14:textId="73C1FDB5" w:rsidTr="003250AE">
        <w:trPr>
          <w:trHeight w:val="324"/>
        </w:trPr>
        <w:tc>
          <w:tcPr>
            <w:tcW w:w="2606" w:type="dxa"/>
          </w:tcPr>
          <w:p w14:paraId="039F4A45" w14:textId="77777777" w:rsidR="003250AE" w:rsidRPr="000D6DF6" w:rsidRDefault="003250AE" w:rsidP="003250A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0F0F443" w14:textId="77777777" w:rsidR="003250AE" w:rsidRPr="000D6DF6" w:rsidRDefault="003250AE" w:rsidP="003250AE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621E3D48" w14:textId="77777777" w:rsidR="00B03F52" w:rsidRPr="000D6DF6" w:rsidRDefault="00B03F52">
      <w:pPr>
        <w:rPr>
          <w:rFonts w:ascii="Franklin Gothic Book" w:hAnsi="Franklin Gothic Book"/>
        </w:rPr>
      </w:pPr>
    </w:p>
    <w:p w14:paraId="12E92E0F" w14:textId="77777777" w:rsidR="00C710C2" w:rsidRPr="000D6DF6" w:rsidRDefault="00C710C2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3250AE" w:rsidRPr="000D6DF6" w14:paraId="604EB447" w14:textId="77777777" w:rsidTr="004F0E00">
        <w:trPr>
          <w:trHeight w:val="751"/>
        </w:trPr>
        <w:tc>
          <w:tcPr>
            <w:tcW w:w="1555" w:type="dxa"/>
            <w:vAlign w:val="center"/>
          </w:tcPr>
          <w:p w14:paraId="6C1BFDF5" w14:textId="63437077" w:rsidR="003250AE" w:rsidRPr="000D6DF6" w:rsidRDefault="00DA0282" w:rsidP="0060737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GECORE02</w:t>
            </w:r>
          </w:p>
        </w:tc>
        <w:tc>
          <w:tcPr>
            <w:tcW w:w="2267" w:type="dxa"/>
            <w:gridSpan w:val="2"/>
            <w:vAlign w:val="center"/>
          </w:tcPr>
          <w:p w14:paraId="08EA902D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29A9BEAE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Competency</w:t>
            </w:r>
          </w:p>
          <w:p w14:paraId="7004D2C1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774" w:type="dxa"/>
            <w:gridSpan w:val="5"/>
            <w:vAlign w:val="center"/>
          </w:tcPr>
          <w:p w14:paraId="04162323" w14:textId="5156D5AD" w:rsidR="003250AE" w:rsidRPr="000D6DF6" w:rsidRDefault="00DA0282" w:rsidP="004F0E00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Spatial Data</w:t>
            </w:r>
            <w:r w:rsidR="004F0E00"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 </w:t>
            </w:r>
          </w:p>
        </w:tc>
      </w:tr>
      <w:tr w:rsidR="003250AE" w:rsidRPr="000D6DF6" w14:paraId="15DB4186" w14:textId="77777777" w:rsidTr="000D6DF6">
        <w:trPr>
          <w:trHeight w:val="279"/>
        </w:trPr>
        <w:tc>
          <w:tcPr>
            <w:tcW w:w="1555" w:type="dxa"/>
            <w:vMerge w:val="restart"/>
            <w:vAlign w:val="center"/>
          </w:tcPr>
          <w:p w14:paraId="4666FB55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77C4C929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53662F91" w14:textId="77777777" w:rsidR="003250AE" w:rsidRPr="000D6DF6" w:rsidRDefault="003250AE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123BA951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Date of Assessment</w:t>
            </w:r>
          </w:p>
        </w:tc>
      </w:tr>
      <w:tr w:rsidR="003250AE" w:rsidRPr="000D6DF6" w14:paraId="764DA41F" w14:textId="77777777" w:rsidTr="00607370">
        <w:trPr>
          <w:trHeight w:val="499"/>
        </w:trPr>
        <w:tc>
          <w:tcPr>
            <w:tcW w:w="1555" w:type="dxa"/>
            <w:vMerge/>
          </w:tcPr>
          <w:p w14:paraId="176D74E5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D2A260B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14:paraId="35025E52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Member</w:t>
            </w:r>
          </w:p>
        </w:tc>
        <w:tc>
          <w:tcPr>
            <w:tcW w:w="8222" w:type="dxa"/>
            <w:vMerge/>
          </w:tcPr>
          <w:p w14:paraId="36E93FF7" w14:textId="77777777" w:rsidR="003250AE" w:rsidRPr="000D6DF6" w:rsidRDefault="003250AE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D47A7D8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A</w:t>
            </w:r>
          </w:p>
        </w:tc>
        <w:tc>
          <w:tcPr>
            <w:tcW w:w="638" w:type="dxa"/>
            <w:vAlign w:val="center"/>
          </w:tcPr>
          <w:p w14:paraId="30FEDD64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K</w:t>
            </w:r>
          </w:p>
        </w:tc>
        <w:tc>
          <w:tcPr>
            <w:tcW w:w="638" w:type="dxa"/>
            <w:vAlign w:val="center"/>
          </w:tcPr>
          <w:p w14:paraId="3C800997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E</w:t>
            </w:r>
          </w:p>
        </w:tc>
        <w:tc>
          <w:tcPr>
            <w:tcW w:w="638" w:type="dxa"/>
            <w:vAlign w:val="center"/>
          </w:tcPr>
          <w:p w14:paraId="16FCAB8B" w14:textId="77777777" w:rsidR="003250AE" w:rsidRPr="000D6DF6" w:rsidRDefault="003250AE" w:rsidP="00607370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B</w:t>
            </w:r>
          </w:p>
        </w:tc>
      </w:tr>
      <w:tr w:rsidR="00567063" w:rsidRPr="000D6DF6" w14:paraId="462E5DBA" w14:textId="77777777" w:rsidTr="000D6DF6">
        <w:trPr>
          <w:trHeight w:val="1892"/>
        </w:trPr>
        <w:tc>
          <w:tcPr>
            <w:tcW w:w="1555" w:type="dxa"/>
            <w:vAlign w:val="center"/>
          </w:tcPr>
          <w:p w14:paraId="1B9E350C" w14:textId="77777777" w:rsidR="00567063" w:rsidRPr="000D6DF6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1F65C389" w14:textId="77777777" w:rsidR="00567063" w:rsidRPr="000D6DF6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3" w:type="dxa"/>
            <w:vAlign w:val="center"/>
          </w:tcPr>
          <w:p w14:paraId="48DAF6CC" w14:textId="77777777" w:rsidR="00567063" w:rsidRPr="000D6DF6" w:rsidRDefault="00567063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2BA7D6F6" w14:textId="1465AB85" w:rsidR="00567063" w:rsidRPr="000D6DF6" w:rsidRDefault="00DA0282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Two activities at E, one at K and the rest at A</w:t>
            </w:r>
          </w:p>
        </w:tc>
        <w:tc>
          <w:tcPr>
            <w:tcW w:w="1134" w:type="dxa"/>
            <w:vAlign w:val="center"/>
          </w:tcPr>
          <w:p w14:paraId="4ED2DE6F" w14:textId="77777777" w:rsidR="00567063" w:rsidRPr="000D6DF6" w:rsidRDefault="00567063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3E020BC1" w14:textId="43D31038" w:rsidR="00567063" w:rsidRPr="000D6DF6" w:rsidRDefault="00DA0282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Three activities at B, one at E and the rest at A</w:t>
            </w:r>
          </w:p>
        </w:tc>
        <w:tc>
          <w:tcPr>
            <w:tcW w:w="8222" w:type="dxa"/>
            <w:vAlign w:val="center"/>
          </w:tcPr>
          <w:p w14:paraId="3A5C4B6F" w14:textId="77777777" w:rsidR="00DA0282" w:rsidRPr="00DA0282" w:rsidRDefault="00DA0282" w:rsidP="00DA0282">
            <w:p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Data Creation</w:t>
            </w:r>
            <w:r w:rsidRPr="00DA0282">
              <w:rPr>
                <w:rFonts w:ascii="Franklin Gothic Book" w:hAnsi="Franklin Gothic Book" w:cs="Arial"/>
                <w:bCs/>
                <w:sz w:val="20"/>
                <w:szCs w:val="20"/>
              </w:rPr>
              <w:t> </w:t>
            </w:r>
          </w:p>
          <w:p w14:paraId="01C6BD6A" w14:textId="77777777" w:rsidR="00DA0282" w:rsidRPr="00DA0282" w:rsidRDefault="00DA0282" w:rsidP="00DA0282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Cs/>
                <w:sz w:val="20"/>
                <w:szCs w:val="20"/>
              </w:rPr>
              <w:t>Total station data collection </w:t>
            </w:r>
          </w:p>
          <w:p w14:paraId="405D480D" w14:textId="77777777" w:rsidR="00DA0282" w:rsidRPr="00DA0282" w:rsidRDefault="00DA0282" w:rsidP="00DA0282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Cs/>
                <w:sz w:val="20"/>
                <w:szCs w:val="20"/>
              </w:rPr>
              <w:t>Scanning including laser scanning </w:t>
            </w:r>
          </w:p>
          <w:p w14:paraId="55A1EB92" w14:textId="77777777" w:rsidR="00DA0282" w:rsidRPr="00DA0282" w:rsidRDefault="00DA0282" w:rsidP="00DA0282">
            <w:pPr>
              <w:numPr>
                <w:ilvl w:val="0"/>
                <w:numId w:val="6"/>
              </w:num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Cs/>
                <w:sz w:val="20"/>
                <w:szCs w:val="20"/>
              </w:rPr>
              <w:t>Surveying methods to be adopted </w:t>
            </w:r>
          </w:p>
          <w:p w14:paraId="3FD73082" w14:textId="77777777" w:rsidR="00DA0282" w:rsidRPr="00DA0282" w:rsidRDefault="00DA0282" w:rsidP="00DA0282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Cs/>
                <w:sz w:val="20"/>
                <w:szCs w:val="20"/>
              </w:rPr>
              <w:t>GNSS and its benefits over other methods </w:t>
            </w:r>
          </w:p>
          <w:p w14:paraId="3D6CB75B" w14:textId="77777777" w:rsidR="00DA0282" w:rsidRPr="00DA0282" w:rsidRDefault="00DA0282" w:rsidP="00DA0282">
            <w:pPr>
              <w:numPr>
                <w:ilvl w:val="0"/>
                <w:numId w:val="8"/>
              </w:num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Cs/>
                <w:sz w:val="20"/>
                <w:szCs w:val="20"/>
              </w:rPr>
              <w:t>Photogrammetry / UAV or Remote Sensing </w:t>
            </w:r>
          </w:p>
          <w:p w14:paraId="0EC2E685" w14:textId="77777777" w:rsidR="00DA0282" w:rsidRPr="00DA0282" w:rsidRDefault="00DA0282" w:rsidP="00DA0282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Cs/>
                <w:sz w:val="20"/>
                <w:szCs w:val="20"/>
              </w:rPr>
              <w:t>GPR / buried services </w:t>
            </w:r>
          </w:p>
          <w:p w14:paraId="6612223A" w14:textId="77777777" w:rsidR="00DA0282" w:rsidRPr="00DA0282" w:rsidRDefault="00DA0282" w:rsidP="00DA0282">
            <w:pPr>
              <w:numPr>
                <w:ilvl w:val="0"/>
                <w:numId w:val="10"/>
              </w:num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Cs/>
                <w:sz w:val="20"/>
                <w:szCs w:val="20"/>
              </w:rPr>
              <w:t>GIS data capture and transfer </w:t>
            </w:r>
          </w:p>
          <w:p w14:paraId="60B807D3" w14:textId="77777777" w:rsidR="00DA0282" w:rsidRPr="00DA0282" w:rsidRDefault="00DA0282" w:rsidP="00DA0282">
            <w:pPr>
              <w:numPr>
                <w:ilvl w:val="0"/>
                <w:numId w:val="11"/>
              </w:num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Cs/>
                <w:sz w:val="20"/>
                <w:szCs w:val="20"/>
              </w:rPr>
              <w:t>Other - please specify: </w:t>
            </w:r>
          </w:p>
          <w:p w14:paraId="6933EBBB" w14:textId="3AFB305E" w:rsidR="00567063" w:rsidRPr="000D6DF6" w:rsidRDefault="00567063" w:rsidP="00D07685">
            <w:p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14:paraId="07E74E49" w14:textId="77777777" w:rsidR="00567063" w:rsidRPr="000D6DF6" w:rsidRDefault="00567063" w:rsidP="0056706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4FB308D5" w14:textId="77777777" w:rsidR="00567063" w:rsidRPr="000D6DF6" w:rsidRDefault="00567063" w:rsidP="0056706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266A3B4" w14:textId="77777777" w:rsidR="00567063" w:rsidRPr="000D6DF6" w:rsidRDefault="00567063" w:rsidP="0056706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6A2FF70" w14:textId="77777777" w:rsidR="00567063" w:rsidRPr="000D6DF6" w:rsidRDefault="00567063" w:rsidP="0056706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A32628" w:rsidRPr="000D6DF6" w14:paraId="626BA9CE" w14:textId="77777777" w:rsidTr="00DA0282">
        <w:trPr>
          <w:trHeight w:val="2001"/>
        </w:trPr>
        <w:tc>
          <w:tcPr>
            <w:tcW w:w="1555" w:type="dxa"/>
            <w:vAlign w:val="center"/>
          </w:tcPr>
          <w:p w14:paraId="7BCE93F0" w14:textId="77777777" w:rsidR="00A32628" w:rsidRPr="000D6DF6" w:rsidRDefault="00A32628" w:rsidP="00A32628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3F0E698E" w14:textId="77777777" w:rsidR="00A32628" w:rsidRPr="000D6DF6" w:rsidRDefault="00A32628" w:rsidP="00A32628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3" w:type="dxa"/>
            <w:vAlign w:val="center"/>
          </w:tcPr>
          <w:p w14:paraId="51BD780E" w14:textId="77777777" w:rsidR="00A32628" w:rsidRPr="000D6DF6" w:rsidRDefault="00A32628" w:rsidP="00A32628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03641F1A" w14:textId="284FC010" w:rsidR="00A32628" w:rsidRPr="000D6DF6" w:rsidRDefault="00DA0282" w:rsidP="00A32628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B, one at E and the rest at K</w:t>
            </w:r>
          </w:p>
        </w:tc>
        <w:tc>
          <w:tcPr>
            <w:tcW w:w="1134" w:type="dxa"/>
            <w:vAlign w:val="center"/>
          </w:tcPr>
          <w:p w14:paraId="1D26F452" w14:textId="68760A5F" w:rsidR="00A32628" w:rsidRPr="000D6DF6" w:rsidRDefault="00DA0282" w:rsidP="00A32628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Two activities at B, one at E and the rest at K</w:t>
            </w:r>
          </w:p>
        </w:tc>
        <w:tc>
          <w:tcPr>
            <w:tcW w:w="8222" w:type="dxa"/>
            <w:vAlign w:val="center"/>
          </w:tcPr>
          <w:p w14:paraId="4EF2AE2A" w14:textId="77777777" w:rsidR="00DA0282" w:rsidRPr="00DA0282" w:rsidRDefault="00DA0282" w:rsidP="00DA0282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Data Processing</w:t>
            </w: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4F1063A3" w14:textId="77777777" w:rsidR="00DA0282" w:rsidRPr="00DA0282" w:rsidRDefault="00DA0282" w:rsidP="00DA0282">
            <w:pPr>
              <w:numPr>
                <w:ilvl w:val="0"/>
                <w:numId w:val="12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Control Processing Computation including an understanding of trig. and traverse computations </w:t>
            </w: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42CB5103" w14:textId="77777777" w:rsidR="00DA0282" w:rsidRPr="00DA0282" w:rsidRDefault="00DA0282" w:rsidP="00DA0282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Data abstraction, classification, selection </w:t>
            </w: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0CEFB00B" w14:textId="77777777" w:rsidR="00DA0282" w:rsidRPr="00DA0282" w:rsidRDefault="00DA0282" w:rsidP="00DA0282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Processing of survey data using CAD software </w:t>
            </w:r>
          </w:p>
          <w:p w14:paraId="62414234" w14:textId="77777777" w:rsidR="00DA0282" w:rsidRPr="00DA0282" w:rsidRDefault="00DA0282" w:rsidP="00DA0282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Processing of points clouds, laser scans, LiDAR or photogrammetrical data </w:t>
            </w:r>
          </w:p>
          <w:p w14:paraId="7C95A52C" w14:textId="77777777" w:rsidR="00DA0282" w:rsidRPr="00DA0282" w:rsidRDefault="00DA0282" w:rsidP="00DA0282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GIS ETL (extract, transform, load) e.g. Shapefile  </w:t>
            </w:r>
          </w:p>
          <w:p w14:paraId="13EE727D" w14:textId="77777777" w:rsidR="00DA0282" w:rsidRPr="00DA0282" w:rsidRDefault="00DA0282" w:rsidP="00DA0282">
            <w:pPr>
              <w:numPr>
                <w:ilvl w:val="0"/>
                <w:numId w:val="17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Other - please specify: </w:t>
            </w:r>
          </w:p>
          <w:p w14:paraId="5B5E6D4D" w14:textId="3ABBBA9B" w:rsidR="00A32628" w:rsidRPr="000D6DF6" w:rsidRDefault="00A32628" w:rsidP="00A32628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09400EF" w14:textId="77777777" w:rsidR="00A32628" w:rsidRPr="000D6DF6" w:rsidRDefault="00A32628" w:rsidP="00A32628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8F4A21F" w14:textId="77777777" w:rsidR="00A32628" w:rsidRPr="000D6DF6" w:rsidRDefault="00A32628" w:rsidP="00A32628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3BFC5C2C" w14:textId="77777777" w:rsidR="00A32628" w:rsidRPr="000D6DF6" w:rsidRDefault="00A32628" w:rsidP="00A32628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5B68E6D0" w14:textId="77777777" w:rsidR="00A32628" w:rsidRPr="000D6DF6" w:rsidRDefault="00A32628" w:rsidP="00A32628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567063" w:rsidRPr="000D6DF6" w14:paraId="1F627E60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575E216C" w14:textId="77777777" w:rsidR="00567063" w:rsidRPr="000D6DF6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5135010D" w14:textId="77777777" w:rsidR="00567063" w:rsidRPr="000D6DF6" w:rsidRDefault="00567063" w:rsidP="00E046FE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33" w:type="dxa"/>
            <w:vAlign w:val="center"/>
          </w:tcPr>
          <w:p w14:paraId="40FE831B" w14:textId="77777777" w:rsidR="00567063" w:rsidRPr="000D6DF6" w:rsidRDefault="00567063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48B1A21E" w14:textId="2A7C1A04" w:rsidR="00567063" w:rsidRPr="000D6DF6" w:rsidRDefault="00DA0282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the rest at K</w:t>
            </w:r>
          </w:p>
        </w:tc>
        <w:tc>
          <w:tcPr>
            <w:tcW w:w="1134" w:type="dxa"/>
            <w:vAlign w:val="center"/>
          </w:tcPr>
          <w:p w14:paraId="48DFE58B" w14:textId="77777777" w:rsidR="00567063" w:rsidRPr="000D6DF6" w:rsidRDefault="00567063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19DD4B3B" w14:textId="0B8BAA40" w:rsidR="00567063" w:rsidRPr="000D6DF6" w:rsidRDefault="00DA0282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Two activities at B, the rest at E</w:t>
            </w:r>
          </w:p>
        </w:tc>
        <w:tc>
          <w:tcPr>
            <w:tcW w:w="8222" w:type="dxa"/>
            <w:vAlign w:val="center"/>
          </w:tcPr>
          <w:p w14:paraId="52025074" w14:textId="77777777" w:rsidR="00DA0282" w:rsidRPr="00DA0282" w:rsidRDefault="00DA0282" w:rsidP="00DA0282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Data representation</w:t>
            </w: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 </w:t>
            </w:r>
          </w:p>
          <w:p w14:paraId="3DD55BDD" w14:textId="77777777" w:rsidR="00DA0282" w:rsidRPr="00DA0282" w:rsidRDefault="00DA0282" w:rsidP="00DA0282">
            <w:pPr>
              <w:numPr>
                <w:ilvl w:val="0"/>
                <w:numId w:val="18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2D or 3D representation/model DXF, DGN, DWG </w:t>
            </w:r>
          </w:p>
          <w:p w14:paraId="3D321270" w14:textId="77777777" w:rsidR="00DA0282" w:rsidRPr="00DA0282" w:rsidRDefault="00DA0282" w:rsidP="00DA0282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20"/>
                <w:szCs w:val="20"/>
                <w:lang w:val="it-IT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  <w:lang w:val="it-IT"/>
              </w:rPr>
              <w:t>Scan data formats e.g. E57, LAS/LAZ, POD, RCS, XYZ? </w:t>
            </w:r>
          </w:p>
          <w:p w14:paraId="44FA34C5" w14:textId="77777777" w:rsidR="00DA0282" w:rsidRPr="00DA0282" w:rsidRDefault="00DA0282" w:rsidP="00DA0282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PDF or similar output </w:t>
            </w:r>
          </w:p>
          <w:p w14:paraId="4DC73A7D" w14:textId="77777777" w:rsidR="00DA0282" w:rsidRPr="00DA0282" w:rsidRDefault="00DA0282" w:rsidP="00DA0282">
            <w:pPr>
              <w:numPr>
                <w:ilvl w:val="0"/>
                <w:numId w:val="21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Textual e.g. metadata, schedules </w:t>
            </w:r>
          </w:p>
          <w:p w14:paraId="6F1BADD7" w14:textId="77777777" w:rsidR="00DA0282" w:rsidRPr="00DA0282" w:rsidRDefault="00DA0282" w:rsidP="00DA0282">
            <w:pPr>
              <w:numPr>
                <w:ilvl w:val="0"/>
                <w:numId w:val="22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Paper e.g. contract drawings e.g. boundary </w:t>
            </w:r>
          </w:p>
          <w:p w14:paraId="13E9088B" w14:textId="77777777" w:rsidR="00DA0282" w:rsidRPr="00DA0282" w:rsidRDefault="00DA0282" w:rsidP="00DA0282">
            <w:pPr>
              <w:numPr>
                <w:ilvl w:val="0"/>
                <w:numId w:val="23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GIS formats: e.g. .gdb, .shp </w:t>
            </w:r>
          </w:p>
          <w:p w14:paraId="6DF984A6" w14:textId="77777777" w:rsidR="00DA0282" w:rsidRPr="00DA0282" w:rsidRDefault="00DA0282" w:rsidP="00DA0282">
            <w:pPr>
              <w:numPr>
                <w:ilvl w:val="0"/>
                <w:numId w:val="24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DTM’s and DSM’s </w:t>
            </w:r>
          </w:p>
          <w:p w14:paraId="5CD0F6DA" w14:textId="5038DF5B" w:rsidR="0011754C" w:rsidRPr="000D6DF6" w:rsidRDefault="00DA0282" w:rsidP="000D6DF6">
            <w:pPr>
              <w:numPr>
                <w:ilvl w:val="0"/>
                <w:numId w:val="25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DA0282">
              <w:rPr>
                <w:rFonts w:ascii="Franklin Gothic Book" w:hAnsi="Franklin Gothic Book" w:cs="Arial"/>
                <w:sz w:val="20"/>
                <w:szCs w:val="20"/>
              </w:rPr>
              <w:t>Other - please specify </w:t>
            </w:r>
          </w:p>
        </w:tc>
        <w:tc>
          <w:tcPr>
            <w:tcW w:w="638" w:type="dxa"/>
          </w:tcPr>
          <w:p w14:paraId="579AFFBB" w14:textId="77777777" w:rsidR="00567063" w:rsidRPr="000D6DF6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0519068" w14:textId="77777777" w:rsidR="00567063" w:rsidRPr="000D6DF6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41DE011" w14:textId="77777777" w:rsidR="00567063" w:rsidRPr="000D6DF6" w:rsidRDefault="00567063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929B070" w14:textId="77777777" w:rsidR="00567063" w:rsidRPr="000D6DF6" w:rsidRDefault="00567063" w:rsidP="00567063">
            <w:pPr>
              <w:rPr>
                <w:rFonts w:ascii="Franklin Gothic Book" w:hAnsi="Franklin Gothic Book" w:cs="Arial"/>
              </w:rPr>
            </w:pPr>
          </w:p>
        </w:tc>
      </w:tr>
      <w:tr w:rsidR="000D6DF6" w:rsidRPr="000D6DF6" w14:paraId="49670023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0F2084A6" w14:textId="0F7D12A3" w:rsidR="000D6DF6" w:rsidRPr="000D6DF6" w:rsidRDefault="000D6DF6" w:rsidP="00E046FE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lastRenderedPageBreak/>
              <w:t>D</w:t>
            </w:r>
          </w:p>
        </w:tc>
        <w:tc>
          <w:tcPr>
            <w:tcW w:w="1133" w:type="dxa"/>
            <w:vAlign w:val="center"/>
          </w:tcPr>
          <w:p w14:paraId="6D8D8FB9" w14:textId="5F32F624" w:rsidR="000D6DF6" w:rsidRPr="000D6DF6" w:rsidRDefault="000D6DF6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B, one at E and the rest at K</w:t>
            </w:r>
          </w:p>
        </w:tc>
        <w:tc>
          <w:tcPr>
            <w:tcW w:w="1134" w:type="dxa"/>
            <w:vAlign w:val="center"/>
          </w:tcPr>
          <w:p w14:paraId="6ACF9E9F" w14:textId="20BBCD7B" w:rsidR="000D6DF6" w:rsidRPr="000D6DF6" w:rsidRDefault="000D6DF6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Two activities at B, the rest at E</w:t>
            </w:r>
          </w:p>
        </w:tc>
        <w:tc>
          <w:tcPr>
            <w:tcW w:w="8222" w:type="dxa"/>
            <w:vAlign w:val="center"/>
          </w:tcPr>
          <w:p w14:paraId="215B614A" w14:textId="77777777" w:rsidR="000D6DF6" w:rsidRPr="000D6DF6" w:rsidRDefault="000D6DF6" w:rsidP="000D6DF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Quality Control</w:t>
            </w:r>
          </w:p>
          <w:p w14:paraId="49B00F4D" w14:textId="77777777" w:rsidR="000D6DF6" w:rsidRPr="000D6DF6" w:rsidRDefault="000D6DF6" w:rsidP="000D6DF6">
            <w:pPr>
              <w:numPr>
                <w:ilvl w:val="0"/>
                <w:numId w:val="26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 xml:space="preserve">Appropriate on-going checking procedures </w:t>
            </w:r>
          </w:p>
          <w:p w14:paraId="0247D864" w14:textId="77777777" w:rsidR="000D6DF6" w:rsidRPr="000D6DF6" w:rsidRDefault="000D6DF6" w:rsidP="000D6DF6">
            <w:pPr>
              <w:numPr>
                <w:ilvl w:val="0"/>
                <w:numId w:val="26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Problems of currency or source e.g. old data</w:t>
            </w:r>
          </w:p>
          <w:p w14:paraId="19451885" w14:textId="77777777" w:rsidR="000D6DF6" w:rsidRPr="000D6DF6" w:rsidRDefault="000D6DF6" w:rsidP="000D6DF6">
            <w:pPr>
              <w:numPr>
                <w:ilvl w:val="0"/>
                <w:numId w:val="26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Verification of survey data – field</w:t>
            </w:r>
          </w:p>
          <w:p w14:paraId="0ACA75E5" w14:textId="77777777" w:rsidR="000D6DF6" w:rsidRPr="000D6DF6" w:rsidRDefault="000D6DF6" w:rsidP="000D6DF6">
            <w:pPr>
              <w:numPr>
                <w:ilvl w:val="0"/>
                <w:numId w:val="26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Verification of 2D and 3D data – office</w:t>
            </w:r>
          </w:p>
          <w:p w14:paraId="141998ED" w14:textId="77777777" w:rsidR="000D6DF6" w:rsidRPr="000D6DF6" w:rsidRDefault="000D6DF6" w:rsidP="000D6DF6">
            <w:pPr>
              <w:numPr>
                <w:ilvl w:val="0"/>
                <w:numId w:val="26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Other - please specify:</w:t>
            </w:r>
          </w:p>
          <w:p w14:paraId="3A0521B0" w14:textId="77777777" w:rsidR="000D6DF6" w:rsidRPr="00DA0282" w:rsidRDefault="000D6DF6" w:rsidP="00DA0282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14:paraId="71EA3460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0E8461B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9D63DC5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B0C7EBE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</w:tr>
      <w:tr w:rsidR="000D6DF6" w:rsidRPr="000D6DF6" w14:paraId="56AF534C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02C23D8E" w14:textId="4C40BB79" w:rsidR="000D6DF6" w:rsidRPr="000D6DF6" w:rsidRDefault="000D6DF6" w:rsidP="00E046FE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3" w:type="dxa"/>
            <w:vAlign w:val="center"/>
          </w:tcPr>
          <w:p w14:paraId="70C01333" w14:textId="4466AE5A" w:rsidR="000D6DF6" w:rsidRPr="000D6DF6" w:rsidRDefault="000D6DF6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 and the rest at K</w:t>
            </w:r>
          </w:p>
        </w:tc>
        <w:tc>
          <w:tcPr>
            <w:tcW w:w="1134" w:type="dxa"/>
            <w:vAlign w:val="center"/>
          </w:tcPr>
          <w:p w14:paraId="13AD8897" w14:textId="725D2579" w:rsidR="000D6DF6" w:rsidRPr="000D6DF6" w:rsidRDefault="000D6DF6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Two activities at B, One at E and the rest at K</w:t>
            </w:r>
          </w:p>
        </w:tc>
        <w:tc>
          <w:tcPr>
            <w:tcW w:w="8222" w:type="dxa"/>
            <w:vAlign w:val="center"/>
          </w:tcPr>
          <w:p w14:paraId="1799A17A" w14:textId="77777777" w:rsidR="000D6DF6" w:rsidRPr="000D6DF6" w:rsidRDefault="000D6DF6" w:rsidP="000D6DF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Data Management</w:t>
            </w:r>
          </w:p>
          <w:p w14:paraId="7BD47A11" w14:textId="77777777" w:rsidR="000D6DF6" w:rsidRPr="000D6DF6" w:rsidRDefault="000D6DF6" w:rsidP="000D6DF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BIM, including the security implications of this and similar management tools</w:t>
            </w:r>
          </w:p>
          <w:p w14:paraId="215BD996" w14:textId="77777777" w:rsidR="000D6DF6" w:rsidRPr="000D6DF6" w:rsidRDefault="000D6DF6" w:rsidP="000D6DF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Upload / download of data to common data environment (CDE)</w:t>
            </w:r>
          </w:p>
          <w:p w14:paraId="5BB70943" w14:textId="77777777" w:rsidR="000D6DF6" w:rsidRPr="000D6DF6" w:rsidRDefault="000D6DF6" w:rsidP="000D6DF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  <w:sz w:val="20"/>
                <w:szCs w:val="20"/>
                <w:lang w:val="fr-FR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  <w:lang w:val="fr-FR"/>
              </w:rPr>
              <w:t>GDPR implications e.g. post code</w:t>
            </w:r>
          </w:p>
          <w:p w14:paraId="17EB2AE8" w14:textId="77777777" w:rsidR="000D6DF6" w:rsidRPr="000D6DF6" w:rsidRDefault="000D6DF6" w:rsidP="000D6DF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Version control</w:t>
            </w:r>
          </w:p>
          <w:p w14:paraId="33D9B869" w14:textId="77777777" w:rsidR="000D6DF6" w:rsidRPr="000D6DF6" w:rsidRDefault="000D6DF6" w:rsidP="000D6DF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Archiving e.g. retention schedule</w:t>
            </w:r>
          </w:p>
          <w:p w14:paraId="42845B7A" w14:textId="77777777" w:rsidR="000D6DF6" w:rsidRPr="000D6DF6" w:rsidRDefault="000D6DF6" w:rsidP="000D6DF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Digital licences i.e. who owns the survey data, copyright issues</w:t>
            </w:r>
          </w:p>
          <w:p w14:paraId="6AB62E29" w14:textId="77777777" w:rsidR="000D6DF6" w:rsidRPr="000D6DF6" w:rsidRDefault="000D6DF6" w:rsidP="000D6DF6">
            <w:pPr>
              <w:numPr>
                <w:ilvl w:val="0"/>
                <w:numId w:val="27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Other - please specify:</w:t>
            </w:r>
          </w:p>
          <w:p w14:paraId="035DB30B" w14:textId="77777777" w:rsidR="000D6DF6" w:rsidRPr="00DA0282" w:rsidRDefault="000D6DF6" w:rsidP="00DA0282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14:paraId="3CAA6A96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0C7E22B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F3C781E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DD8F157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</w:tr>
      <w:tr w:rsidR="000D6DF6" w:rsidRPr="000D6DF6" w14:paraId="2EED3A03" w14:textId="77777777" w:rsidTr="004F67FD">
        <w:trPr>
          <w:trHeight w:val="943"/>
        </w:trPr>
        <w:tc>
          <w:tcPr>
            <w:tcW w:w="1555" w:type="dxa"/>
            <w:vAlign w:val="center"/>
          </w:tcPr>
          <w:p w14:paraId="045A7A51" w14:textId="6A64FD00" w:rsidR="000D6DF6" w:rsidRPr="000D6DF6" w:rsidRDefault="000D6DF6" w:rsidP="00E046FE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133" w:type="dxa"/>
            <w:vAlign w:val="center"/>
          </w:tcPr>
          <w:p w14:paraId="1E13205D" w14:textId="59D73DA7" w:rsidR="000D6DF6" w:rsidRPr="000D6DF6" w:rsidRDefault="000D6DF6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the rest at K</w:t>
            </w:r>
          </w:p>
        </w:tc>
        <w:tc>
          <w:tcPr>
            <w:tcW w:w="1134" w:type="dxa"/>
            <w:vAlign w:val="center"/>
          </w:tcPr>
          <w:p w14:paraId="5ECD4655" w14:textId="1BBD417A" w:rsidR="000D6DF6" w:rsidRPr="000D6DF6" w:rsidRDefault="000D6DF6" w:rsidP="00E046FE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B, one at E and the rest at K</w:t>
            </w:r>
          </w:p>
        </w:tc>
        <w:tc>
          <w:tcPr>
            <w:tcW w:w="8222" w:type="dxa"/>
            <w:vAlign w:val="center"/>
          </w:tcPr>
          <w:p w14:paraId="621D0E43" w14:textId="77777777" w:rsidR="000D6DF6" w:rsidRPr="000D6DF6" w:rsidRDefault="000D6DF6" w:rsidP="000D6DF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Quality Assurance</w:t>
            </w:r>
          </w:p>
          <w:p w14:paraId="0FB91275" w14:textId="77777777" w:rsidR="000D6DF6" w:rsidRPr="000D6DF6" w:rsidRDefault="000D6DF6" w:rsidP="000D6DF6">
            <w:pPr>
              <w:numPr>
                <w:ilvl w:val="0"/>
                <w:numId w:val="28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Adhere to internal procedures for field work / equipment</w:t>
            </w:r>
          </w:p>
          <w:p w14:paraId="4A05DE7B" w14:textId="77777777" w:rsidR="000D6DF6" w:rsidRPr="000D6DF6" w:rsidRDefault="000D6DF6" w:rsidP="000D6DF6">
            <w:pPr>
              <w:numPr>
                <w:ilvl w:val="0"/>
                <w:numId w:val="28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Adhere to internal procedures for office work / data processing</w:t>
            </w:r>
          </w:p>
          <w:p w14:paraId="5E34F590" w14:textId="77777777" w:rsidR="000D6DF6" w:rsidRPr="000D6DF6" w:rsidRDefault="000D6DF6" w:rsidP="000D6DF6">
            <w:pPr>
              <w:numPr>
                <w:ilvl w:val="0"/>
                <w:numId w:val="28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 xml:space="preserve">Quality Management Systems ISO 9001 Certification </w:t>
            </w:r>
          </w:p>
          <w:p w14:paraId="30BD9032" w14:textId="77777777" w:rsidR="000D6DF6" w:rsidRPr="000D6DF6" w:rsidRDefault="000D6DF6" w:rsidP="000D6DF6">
            <w:pPr>
              <w:numPr>
                <w:ilvl w:val="0"/>
                <w:numId w:val="28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Other - please specify:</w:t>
            </w:r>
          </w:p>
          <w:p w14:paraId="04100DB7" w14:textId="77777777" w:rsidR="000D6DF6" w:rsidRPr="00DA0282" w:rsidRDefault="000D6DF6" w:rsidP="00DA0282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14:paraId="76EAC8FE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82DBC39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D9AAB99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1B60511" w14:textId="77777777" w:rsidR="000D6DF6" w:rsidRPr="000D6DF6" w:rsidRDefault="000D6DF6" w:rsidP="00567063">
            <w:pPr>
              <w:rPr>
                <w:rFonts w:ascii="Franklin Gothic Book" w:hAnsi="Franklin Gothic Book" w:cs="Arial"/>
              </w:rPr>
            </w:pPr>
          </w:p>
        </w:tc>
      </w:tr>
    </w:tbl>
    <w:p w14:paraId="05B782A7" w14:textId="77777777" w:rsidR="003250AE" w:rsidRPr="000D6DF6" w:rsidRDefault="003250AE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DA2159" w:rsidRPr="000D6DF6" w14:paraId="5BBC237D" w14:textId="77777777" w:rsidTr="00607370">
        <w:trPr>
          <w:trHeight w:val="324"/>
        </w:trPr>
        <w:tc>
          <w:tcPr>
            <w:tcW w:w="2606" w:type="dxa"/>
          </w:tcPr>
          <w:p w14:paraId="7C95EADB" w14:textId="77777777" w:rsidR="00DA2159" w:rsidRPr="000D6DF6" w:rsidRDefault="00DA2159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1E5FC959" w14:textId="77777777" w:rsidR="00DA2159" w:rsidRPr="000D6DF6" w:rsidRDefault="00DA2159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DA2159" w:rsidRPr="000D6DF6" w14:paraId="034EB59C" w14:textId="77777777" w:rsidTr="00607370">
        <w:trPr>
          <w:trHeight w:val="324"/>
        </w:trPr>
        <w:tc>
          <w:tcPr>
            <w:tcW w:w="2606" w:type="dxa"/>
          </w:tcPr>
          <w:p w14:paraId="5BAA492D" w14:textId="77777777" w:rsidR="00DA2159" w:rsidRPr="000D6DF6" w:rsidRDefault="00DA2159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2EC62A3A" w14:textId="77777777" w:rsidR="00DA2159" w:rsidRPr="000D6DF6" w:rsidRDefault="00DA2159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DA2159" w:rsidRPr="000D6DF6" w14:paraId="4522EC2B" w14:textId="77777777" w:rsidTr="00607370">
        <w:trPr>
          <w:trHeight w:val="324"/>
        </w:trPr>
        <w:tc>
          <w:tcPr>
            <w:tcW w:w="2606" w:type="dxa"/>
          </w:tcPr>
          <w:p w14:paraId="7D99E089" w14:textId="77777777" w:rsidR="00DA2159" w:rsidRPr="000D6DF6" w:rsidRDefault="00DA2159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1347D0D3" w14:textId="77777777" w:rsidR="00DA2159" w:rsidRPr="000D6DF6" w:rsidRDefault="00DA2159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Date:</w:t>
            </w:r>
          </w:p>
        </w:tc>
      </w:tr>
      <w:tr w:rsidR="00DA2159" w:rsidRPr="000D6DF6" w14:paraId="17AA696B" w14:textId="77777777" w:rsidTr="00607370">
        <w:trPr>
          <w:trHeight w:val="324"/>
        </w:trPr>
        <w:tc>
          <w:tcPr>
            <w:tcW w:w="2606" w:type="dxa"/>
          </w:tcPr>
          <w:p w14:paraId="67CB0C54" w14:textId="77777777" w:rsidR="00DA2159" w:rsidRPr="000D6DF6" w:rsidRDefault="00DA2159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73A4E321" w14:textId="77777777" w:rsidR="00DA2159" w:rsidRPr="000D6DF6" w:rsidRDefault="00DA2159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1E65E5F8" w14:textId="77777777" w:rsidR="00A452AA" w:rsidRPr="000D6DF6" w:rsidRDefault="00A452AA">
      <w:pPr>
        <w:rPr>
          <w:rFonts w:ascii="Franklin Gothic Book" w:hAnsi="Franklin Gothic Book"/>
        </w:rPr>
      </w:pPr>
    </w:p>
    <w:p w14:paraId="66BE5212" w14:textId="77777777" w:rsidR="004F0E00" w:rsidRPr="000D6DF6" w:rsidRDefault="004F0E00">
      <w:pPr>
        <w:rPr>
          <w:rFonts w:ascii="Franklin Gothic Book" w:hAnsi="Franklin Gothic Book"/>
        </w:rPr>
      </w:pPr>
    </w:p>
    <w:p w14:paraId="1DCBD305" w14:textId="77777777" w:rsidR="004F0E00" w:rsidRPr="000D6DF6" w:rsidRDefault="004F0E00">
      <w:pPr>
        <w:rPr>
          <w:rFonts w:ascii="Franklin Gothic Book" w:hAnsi="Franklin Gothic Book"/>
        </w:rPr>
      </w:pPr>
    </w:p>
    <w:p w14:paraId="3DD07EE8" w14:textId="77777777" w:rsidR="004F0E00" w:rsidRPr="000D6DF6" w:rsidRDefault="004F0E00">
      <w:pPr>
        <w:rPr>
          <w:rFonts w:ascii="Franklin Gothic Book" w:hAnsi="Franklin Gothic Book"/>
        </w:rPr>
      </w:pPr>
    </w:p>
    <w:p w14:paraId="0306BC66" w14:textId="77777777" w:rsidR="004F0E00" w:rsidRPr="000D6DF6" w:rsidRDefault="004F0E00">
      <w:pPr>
        <w:rPr>
          <w:rFonts w:ascii="Franklin Gothic Book" w:hAnsi="Franklin Gothic Book"/>
        </w:rPr>
      </w:pPr>
    </w:p>
    <w:p w14:paraId="7B780E21" w14:textId="77777777" w:rsidR="00C710C2" w:rsidRPr="000D6DF6" w:rsidRDefault="00C710C2">
      <w:pPr>
        <w:rPr>
          <w:rFonts w:ascii="Franklin Gothic Book" w:hAnsi="Franklin Gothic Book"/>
        </w:rPr>
      </w:pPr>
    </w:p>
    <w:p w14:paraId="1CC2A3AF" w14:textId="77777777" w:rsidR="00C710C2" w:rsidRPr="000D6DF6" w:rsidRDefault="00C710C2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DA2159" w:rsidRPr="000D6DF6" w14:paraId="73114DD5" w14:textId="77777777" w:rsidTr="00607370">
        <w:trPr>
          <w:trHeight w:val="751"/>
        </w:trPr>
        <w:tc>
          <w:tcPr>
            <w:tcW w:w="1555" w:type="dxa"/>
            <w:vAlign w:val="center"/>
          </w:tcPr>
          <w:p w14:paraId="46B70EB9" w14:textId="60930593" w:rsidR="00DA2159" w:rsidRPr="000D6DF6" w:rsidRDefault="000D6DF6" w:rsidP="00607370">
            <w:pPr>
              <w:jc w:val="center"/>
              <w:rPr>
                <w:rFonts w:ascii="Franklin Gothic Book" w:hAnsi="Franklin Gothic Book" w:cs="Arial"/>
              </w:rPr>
            </w:pPr>
            <w:r w:rsidRPr="3244F892">
              <w:rPr>
                <w:rFonts w:ascii="Arial" w:hAnsi="Arial" w:cs="Arial"/>
                <w:b/>
                <w:bCs/>
              </w:rPr>
              <w:t>GECORE03</w:t>
            </w:r>
          </w:p>
        </w:tc>
        <w:tc>
          <w:tcPr>
            <w:tcW w:w="2267" w:type="dxa"/>
            <w:gridSpan w:val="2"/>
            <w:vAlign w:val="center"/>
          </w:tcPr>
          <w:p w14:paraId="77BC9EC7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</w:rPr>
            </w:pPr>
          </w:p>
          <w:p w14:paraId="1A2434C0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Competency</w:t>
            </w:r>
          </w:p>
          <w:p w14:paraId="7A087859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31FDDCED" w14:textId="75D503EB" w:rsidR="00DA2159" w:rsidRPr="000D6DF6" w:rsidRDefault="00DA2159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  <w:b/>
                <w:bCs/>
              </w:rPr>
              <w:br/>
            </w:r>
            <w:r w:rsidR="000D6DF6">
              <w:rPr>
                <w:rFonts w:ascii="Franklin Gothic Book" w:hAnsi="Franklin Gothic Book" w:cs="Arial"/>
                <w:b/>
              </w:rPr>
              <w:t>Geospatial data referencing</w:t>
            </w:r>
            <w:r w:rsidR="00530230" w:rsidRPr="000D6DF6">
              <w:rPr>
                <w:rFonts w:ascii="Franklin Gothic Book" w:hAnsi="Franklin Gothic Book" w:cs="Arial"/>
                <w:b/>
              </w:rPr>
              <w:t> </w:t>
            </w:r>
          </w:p>
        </w:tc>
      </w:tr>
      <w:tr w:rsidR="00DA2159" w:rsidRPr="000D6DF6" w14:paraId="716E49C5" w14:textId="77777777" w:rsidTr="00607370">
        <w:trPr>
          <w:trHeight w:val="499"/>
        </w:trPr>
        <w:tc>
          <w:tcPr>
            <w:tcW w:w="1555" w:type="dxa"/>
            <w:vMerge w:val="restart"/>
            <w:vAlign w:val="center"/>
          </w:tcPr>
          <w:p w14:paraId="79E3C722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325B4CC7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739D37A5" w14:textId="77777777" w:rsidR="00DA2159" w:rsidRPr="000D6DF6" w:rsidRDefault="00DA215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0D6DF6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716CAE79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DA2159" w:rsidRPr="000D6DF6" w14:paraId="0BB45A08" w14:textId="77777777" w:rsidTr="00607370">
        <w:trPr>
          <w:trHeight w:val="499"/>
        </w:trPr>
        <w:tc>
          <w:tcPr>
            <w:tcW w:w="1555" w:type="dxa"/>
            <w:vMerge/>
          </w:tcPr>
          <w:p w14:paraId="2F110779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3B587F01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4D0D1F3B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0B73FA6C" w14:textId="77777777" w:rsidR="00DA2159" w:rsidRPr="000D6DF6" w:rsidRDefault="00DA215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7B5AA87E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5FFEF0DE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526B61AB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7C8EC1F9" w14:textId="77777777" w:rsidR="00DA2159" w:rsidRPr="000D6DF6" w:rsidRDefault="00DA215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530230" w:rsidRPr="000D6DF6" w14:paraId="646EE8B5" w14:textId="77777777" w:rsidTr="008A05F2">
        <w:trPr>
          <w:trHeight w:val="943"/>
        </w:trPr>
        <w:tc>
          <w:tcPr>
            <w:tcW w:w="1555" w:type="dxa"/>
            <w:vAlign w:val="center"/>
          </w:tcPr>
          <w:p w14:paraId="7D7DEC14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0D6DF6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6310BA45" w14:textId="3E14F94D" w:rsidR="00530230" w:rsidRPr="000D6DF6" w:rsidRDefault="000D6DF6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two at K and the rest at A</w:t>
            </w:r>
          </w:p>
        </w:tc>
        <w:tc>
          <w:tcPr>
            <w:tcW w:w="1134" w:type="dxa"/>
            <w:vAlign w:val="center"/>
          </w:tcPr>
          <w:p w14:paraId="4DC81214" w14:textId="5AA67F8C" w:rsidR="00530230" w:rsidRPr="000D6DF6" w:rsidRDefault="000D6DF6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B, two at E and the rest at K</w:t>
            </w:r>
          </w:p>
        </w:tc>
        <w:tc>
          <w:tcPr>
            <w:tcW w:w="8222" w:type="dxa"/>
            <w:vAlign w:val="center"/>
          </w:tcPr>
          <w:p w14:paraId="2A1D48FD" w14:textId="77777777" w:rsidR="000D6DF6" w:rsidRPr="000D6DF6" w:rsidRDefault="000D6DF6" w:rsidP="000D6DF6">
            <w:pPr>
              <w:rPr>
                <w:rFonts w:ascii="Franklin Gothic Book" w:eastAsia="Times New Roman" w:hAnsi="Franklin Gothic Book" w:cs="Arial"/>
                <w:b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0D6DF6">
              <w:rPr>
                <w:rFonts w:ascii="Franklin Gothic Book" w:eastAsia="Times New Roman" w:hAnsi="Franklin Gothic Book" w:cs="Arial"/>
                <w:b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Geo-referencing Systems </w:t>
            </w:r>
          </w:p>
          <w:p w14:paraId="4085EDEC" w14:textId="77777777" w:rsidR="000D6DF6" w:rsidRPr="000D6DF6" w:rsidRDefault="000D6DF6" w:rsidP="000D6DF6">
            <w:pPr>
              <w:numPr>
                <w:ilvl w:val="0"/>
                <w:numId w:val="29"/>
              </w:numP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</w:rPr>
            </w:pPr>
            <w:r w:rsidRPr="000D6DF6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</w:rPr>
              <w:t>Geographic coordinate systems e.g. latitude &amp; longitude, GNSS systems</w:t>
            </w:r>
          </w:p>
          <w:p w14:paraId="6D0552AB" w14:textId="77777777" w:rsidR="000D6DF6" w:rsidRPr="000D6DF6" w:rsidRDefault="000D6DF6" w:rsidP="000D6DF6">
            <w:pPr>
              <w:numPr>
                <w:ilvl w:val="0"/>
                <w:numId w:val="29"/>
              </w:numP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0D6DF6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  <w:lang w:val="en-US"/>
              </w:rPr>
              <w:t>Rectilinear coordinate systems</w:t>
            </w:r>
            <w:r w:rsidRPr="000D6DF6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  <w:lang w:val="en-US"/>
              </w:rPr>
              <w:br/>
              <w:t xml:space="preserve">e.g. </w:t>
            </w:r>
            <w:r w:rsidRPr="000D6DF6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</w:rPr>
              <w:t>Cartesian coordinate systems and national / international systems.</w:t>
            </w:r>
          </w:p>
          <w:p w14:paraId="00416575" w14:textId="77777777" w:rsidR="000D6DF6" w:rsidRPr="000D6DF6" w:rsidRDefault="000D6DF6" w:rsidP="000D6DF6">
            <w:pPr>
              <w:numPr>
                <w:ilvl w:val="0"/>
                <w:numId w:val="29"/>
              </w:numP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0D6DF6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  <w:lang w:val="en-US"/>
              </w:rPr>
              <w:t>Linear referencing systems e.g. rail or pipeline chainage</w:t>
            </w:r>
          </w:p>
          <w:p w14:paraId="67DDEC61" w14:textId="77777777" w:rsidR="000D6DF6" w:rsidRPr="000D6DF6" w:rsidRDefault="000D6DF6" w:rsidP="000D6DF6">
            <w:pPr>
              <w:numPr>
                <w:ilvl w:val="0"/>
                <w:numId w:val="29"/>
              </w:numP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0D6DF6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  <w:lang w:val="en-US"/>
              </w:rPr>
              <w:t>Principles and use of scale factors, earth curvature effects</w:t>
            </w:r>
          </w:p>
          <w:p w14:paraId="47C22BE4" w14:textId="77777777" w:rsidR="000D6DF6" w:rsidRPr="000D6DF6" w:rsidRDefault="000D6DF6" w:rsidP="000D6DF6">
            <w:pPr>
              <w:numPr>
                <w:ilvl w:val="0"/>
                <w:numId w:val="29"/>
              </w:numP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0D6DF6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</w:rPr>
              <w:t>Coordinate conversions e.g. Cartesian to geographic and vice versa</w:t>
            </w:r>
          </w:p>
          <w:p w14:paraId="7F1AAC35" w14:textId="77777777" w:rsidR="000D6DF6" w:rsidRPr="000D6DF6" w:rsidRDefault="000D6DF6" w:rsidP="000D6DF6">
            <w:pPr>
              <w:numPr>
                <w:ilvl w:val="0"/>
                <w:numId w:val="29"/>
              </w:numP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</w:rPr>
            </w:pPr>
            <w:r w:rsidRPr="000D6DF6">
              <w:rPr>
                <w:rFonts w:ascii="Franklin Gothic Book" w:eastAsia="Times New Roman" w:hAnsi="Franklin Gothic Book" w:cs="Arial"/>
                <w:bCs/>
                <w:snapToGrid w:val="0"/>
                <w:color w:val="000000"/>
                <w:sz w:val="20"/>
                <w:szCs w:val="20"/>
              </w:rPr>
              <w:t>Other - please specify:</w:t>
            </w:r>
          </w:p>
          <w:p w14:paraId="4A271C57" w14:textId="11B00E32" w:rsidR="00530230" w:rsidRPr="000D6DF6" w:rsidRDefault="00530230" w:rsidP="008A05F2">
            <w:pPr>
              <w:rPr>
                <w:rFonts w:ascii="Franklin Gothic Book" w:eastAsia="Times New Roman" w:hAnsi="Franklin Gothic Book" w:cs="Arial"/>
                <w:bCs/>
                <w:snapToGrid w:val="0"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5977252D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4ADA02F8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28B0B2D8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1DC9DEA4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530230" w:rsidRPr="000D6DF6" w14:paraId="2344B314" w14:textId="77777777" w:rsidTr="008A05F2">
        <w:trPr>
          <w:trHeight w:val="943"/>
        </w:trPr>
        <w:tc>
          <w:tcPr>
            <w:tcW w:w="1555" w:type="dxa"/>
            <w:vAlign w:val="center"/>
          </w:tcPr>
          <w:p w14:paraId="3D6E0535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0D6DF6"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3893ADBA" w14:textId="4D979A4E" w:rsidR="00530230" w:rsidRPr="000D6DF6" w:rsidRDefault="000D6DF6" w:rsidP="008A05F2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one at K</w:t>
            </w:r>
          </w:p>
        </w:tc>
        <w:tc>
          <w:tcPr>
            <w:tcW w:w="1134" w:type="dxa"/>
            <w:vAlign w:val="center"/>
          </w:tcPr>
          <w:p w14:paraId="08D605A8" w14:textId="330FCE3C" w:rsidR="00530230" w:rsidRPr="000D6DF6" w:rsidRDefault="000D6DF6" w:rsidP="008A05F2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1 activity at B, one at E</w:t>
            </w:r>
          </w:p>
        </w:tc>
        <w:tc>
          <w:tcPr>
            <w:tcW w:w="8222" w:type="dxa"/>
            <w:vAlign w:val="center"/>
          </w:tcPr>
          <w:p w14:paraId="325DD223" w14:textId="77777777" w:rsidR="000D6DF6" w:rsidRPr="000D6DF6" w:rsidRDefault="000D6DF6" w:rsidP="000D6DF6">
            <w:pPr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  <w:t>Datums</w:t>
            </w:r>
          </w:p>
          <w:p w14:paraId="54535092" w14:textId="77777777" w:rsidR="000D6DF6" w:rsidRPr="000D6DF6" w:rsidRDefault="000D6DF6" w:rsidP="000D6DF6">
            <w:pPr>
              <w:numPr>
                <w:ilvl w:val="0"/>
                <w:numId w:val="30"/>
              </w:numPr>
              <w:rPr>
                <w:rFonts w:ascii="Franklin Gothic Book" w:hAnsi="Franklin Gothic Book" w:cs="Arial"/>
                <w:sz w:val="20"/>
                <w:szCs w:val="20"/>
                <w:lang w:val="en-US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t>Datums and an understanding of the different origin of horizontal and vertical control e.g. GNSS</w:t>
            </w:r>
          </w:p>
          <w:p w14:paraId="1B46D24C" w14:textId="77777777" w:rsidR="000D6DF6" w:rsidRPr="000D6DF6" w:rsidRDefault="000D6DF6" w:rsidP="000D6DF6">
            <w:pPr>
              <w:numPr>
                <w:ilvl w:val="0"/>
                <w:numId w:val="30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Datum transformation methods and their pros and cons e.g. shift, conformal 7 parameter</w:t>
            </w:r>
          </w:p>
          <w:p w14:paraId="0D5610F1" w14:textId="172CF273" w:rsidR="00530230" w:rsidRPr="000D6DF6" w:rsidRDefault="00530230" w:rsidP="008A05F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39D4A539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2DD353F9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1F495040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5A986417" w14:textId="77777777" w:rsidR="00530230" w:rsidRPr="000D6DF6" w:rsidRDefault="00530230" w:rsidP="008A05F2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0D6DF6" w:rsidRPr="000D6DF6" w14:paraId="46759274" w14:textId="77777777" w:rsidTr="0084194A">
        <w:trPr>
          <w:trHeight w:val="943"/>
        </w:trPr>
        <w:tc>
          <w:tcPr>
            <w:tcW w:w="1555" w:type="dxa"/>
            <w:vAlign w:val="center"/>
          </w:tcPr>
          <w:p w14:paraId="3D997A94" w14:textId="77777777" w:rsidR="000D6DF6" w:rsidRPr="000D6DF6" w:rsidRDefault="000D6DF6" w:rsidP="000D6DF6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0D6DF6">
              <w:rPr>
                <w:rFonts w:ascii="Franklin Gothic Book" w:hAnsi="Franklin Gothic Book" w:cs="Arial"/>
                <w:b/>
                <w:bCs/>
              </w:rPr>
              <w:t>C</w:t>
            </w:r>
          </w:p>
        </w:tc>
        <w:tc>
          <w:tcPr>
            <w:tcW w:w="1133" w:type="dxa"/>
            <w:vAlign w:val="center"/>
          </w:tcPr>
          <w:p w14:paraId="5D633681" w14:textId="41C4DC45" w:rsidR="000D6DF6" w:rsidRPr="000D6DF6" w:rsidRDefault="00925486" w:rsidP="000D6DF6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the rest at A</w:t>
            </w:r>
          </w:p>
        </w:tc>
        <w:tc>
          <w:tcPr>
            <w:tcW w:w="1134" w:type="dxa"/>
            <w:vAlign w:val="center"/>
          </w:tcPr>
          <w:p w14:paraId="1A16740E" w14:textId="32A2382B" w:rsidR="000D6DF6" w:rsidRPr="000D6DF6" w:rsidRDefault="00925486" w:rsidP="000D6DF6">
            <w:pPr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B, one at E and one at K</w:t>
            </w:r>
          </w:p>
        </w:tc>
        <w:tc>
          <w:tcPr>
            <w:tcW w:w="8222" w:type="dxa"/>
            <w:vAlign w:val="bottom"/>
          </w:tcPr>
          <w:p w14:paraId="1EA2086C" w14:textId="77777777" w:rsidR="000D6DF6" w:rsidRPr="000D6DF6" w:rsidRDefault="000D6DF6" w:rsidP="000D6DF6">
            <w:pPr>
              <w:pStyle w:val="Default"/>
              <w:spacing w:after="100"/>
              <w:rPr>
                <w:rFonts w:cs="Arial"/>
                <w:b/>
                <w:color w:val="auto"/>
                <w:sz w:val="20"/>
                <w:szCs w:val="20"/>
              </w:rPr>
            </w:pPr>
            <w:r w:rsidRPr="000D6DF6">
              <w:rPr>
                <w:rFonts w:cs="Arial"/>
                <w:b/>
                <w:color w:val="auto"/>
                <w:sz w:val="20"/>
                <w:szCs w:val="20"/>
              </w:rPr>
              <w:t xml:space="preserve">Geodesy </w:t>
            </w:r>
          </w:p>
          <w:p w14:paraId="4929EA7B" w14:textId="77777777" w:rsidR="000D6DF6" w:rsidRPr="000D6DF6" w:rsidRDefault="000D6DF6" w:rsidP="000D6DF6">
            <w:pPr>
              <w:pStyle w:val="Default"/>
              <w:widowControl w:val="0"/>
              <w:numPr>
                <w:ilvl w:val="0"/>
                <w:numId w:val="31"/>
              </w:numPr>
              <w:ind w:left="357" w:hanging="357"/>
              <w:rPr>
                <w:rFonts w:cs="Arial"/>
                <w:color w:val="auto"/>
                <w:sz w:val="20"/>
                <w:szCs w:val="20"/>
              </w:rPr>
            </w:pPr>
            <w:r w:rsidRPr="000D6DF6">
              <w:rPr>
                <w:rFonts w:cs="Arial"/>
                <w:color w:val="auto"/>
                <w:sz w:val="20"/>
                <w:szCs w:val="20"/>
              </w:rPr>
              <w:t>Map projections e.g. Mercator</w:t>
            </w:r>
          </w:p>
          <w:p w14:paraId="681542F4" w14:textId="77777777" w:rsidR="000D6DF6" w:rsidRPr="000D6DF6" w:rsidRDefault="000D6DF6" w:rsidP="000D6DF6">
            <w:pPr>
              <w:pStyle w:val="ListParagraph"/>
              <w:numPr>
                <w:ilvl w:val="0"/>
                <w:numId w:val="31"/>
              </w:numPr>
              <w:ind w:left="357" w:hanging="357"/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Scale factors – when to apply and impact of</w:t>
            </w:r>
          </w:p>
          <w:p w14:paraId="12B6756B" w14:textId="77777777" w:rsidR="000D6DF6" w:rsidRPr="000D6DF6" w:rsidRDefault="000D6DF6" w:rsidP="000D6DF6">
            <w:pPr>
              <w:pStyle w:val="ListParagraph"/>
              <w:numPr>
                <w:ilvl w:val="0"/>
                <w:numId w:val="31"/>
              </w:numPr>
              <w:ind w:left="357" w:hanging="357"/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sz w:val="20"/>
                <w:szCs w:val="20"/>
              </w:rPr>
              <w:t>Other - please specify:</w:t>
            </w:r>
          </w:p>
          <w:p w14:paraId="1BC184E5" w14:textId="5961F933" w:rsidR="000D6DF6" w:rsidRPr="000D6DF6" w:rsidRDefault="000D6DF6" w:rsidP="000D6DF6">
            <w:pPr>
              <w:rPr>
                <w:rFonts w:ascii="Franklin Gothic Book" w:eastAsia="Times New Roman" w:hAnsi="Franklin Gothic Book" w:cs="Arial"/>
                <w:snapToGrid w:val="0"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6A1412E4" w14:textId="77777777" w:rsidR="000D6DF6" w:rsidRPr="000D6DF6" w:rsidRDefault="000D6DF6" w:rsidP="000D6DF6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1F259C88" w14:textId="77777777" w:rsidR="000D6DF6" w:rsidRPr="000D6DF6" w:rsidRDefault="000D6DF6" w:rsidP="000D6DF6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00F2CFDF" w14:textId="77777777" w:rsidR="000D6DF6" w:rsidRPr="000D6DF6" w:rsidRDefault="000D6DF6" w:rsidP="000D6DF6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  <w:vAlign w:val="center"/>
          </w:tcPr>
          <w:p w14:paraId="7E1D55E8" w14:textId="77777777" w:rsidR="000D6DF6" w:rsidRPr="000D6DF6" w:rsidRDefault="000D6DF6" w:rsidP="000D6DF6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</w:tbl>
    <w:p w14:paraId="21975C27" w14:textId="77777777" w:rsidR="00DA2159" w:rsidRPr="000D6DF6" w:rsidRDefault="00DA2159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653A4D" w:rsidRPr="000D6DF6" w14:paraId="37CA84FD" w14:textId="77777777" w:rsidTr="00607370">
        <w:trPr>
          <w:trHeight w:val="324"/>
        </w:trPr>
        <w:tc>
          <w:tcPr>
            <w:tcW w:w="2606" w:type="dxa"/>
          </w:tcPr>
          <w:p w14:paraId="5FEE5D77" w14:textId="77777777" w:rsidR="00653A4D" w:rsidRPr="000D6DF6" w:rsidRDefault="00653A4D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56849810" w14:textId="77777777" w:rsidR="00653A4D" w:rsidRPr="000D6DF6" w:rsidRDefault="00653A4D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653A4D" w:rsidRPr="000D6DF6" w14:paraId="5850CE07" w14:textId="77777777" w:rsidTr="00607370">
        <w:trPr>
          <w:trHeight w:val="324"/>
        </w:trPr>
        <w:tc>
          <w:tcPr>
            <w:tcW w:w="2606" w:type="dxa"/>
          </w:tcPr>
          <w:p w14:paraId="6F5CBC51" w14:textId="77777777" w:rsidR="00653A4D" w:rsidRPr="000D6DF6" w:rsidRDefault="00653A4D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53B16A88" w14:textId="77777777" w:rsidR="00653A4D" w:rsidRPr="000D6DF6" w:rsidRDefault="00653A4D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653A4D" w:rsidRPr="000D6DF6" w14:paraId="754D533F" w14:textId="77777777" w:rsidTr="00607370">
        <w:trPr>
          <w:trHeight w:val="324"/>
        </w:trPr>
        <w:tc>
          <w:tcPr>
            <w:tcW w:w="2606" w:type="dxa"/>
          </w:tcPr>
          <w:p w14:paraId="2EFCCE97" w14:textId="77777777" w:rsidR="00653A4D" w:rsidRPr="000D6DF6" w:rsidRDefault="00653A4D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338E4DD9" w14:textId="77777777" w:rsidR="00653A4D" w:rsidRPr="000D6DF6" w:rsidRDefault="00653A4D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Date:</w:t>
            </w:r>
          </w:p>
        </w:tc>
      </w:tr>
      <w:tr w:rsidR="00653A4D" w:rsidRPr="000D6DF6" w14:paraId="1D5EB5DF" w14:textId="77777777" w:rsidTr="00607370">
        <w:trPr>
          <w:trHeight w:val="324"/>
        </w:trPr>
        <w:tc>
          <w:tcPr>
            <w:tcW w:w="2606" w:type="dxa"/>
          </w:tcPr>
          <w:p w14:paraId="327F9ACA" w14:textId="77777777" w:rsidR="00653A4D" w:rsidRPr="000D6DF6" w:rsidRDefault="00653A4D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461F772" w14:textId="77777777" w:rsidR="00653A4D" w:rsidRPr="000D6DF6" w:rsidRDefault="00653A4D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64CC0F75" w14:textId="77777777" w:rsidR="00F7163F" w:rsidRPr="000D6DF6" w:rsidRDefault="00F7163F">
      <w:pPr>
        <w:rPr>
          <w:rFonts w:ascii="Franklin Gothic Book" w:hAnsi="Franklin Gothic Book"/>
        </w:rPr>
      </w:pPr>
    </w:p>
    <w:p w14:paraId="6F3152AB" w14:textId="77777777" w:rsidR="00A452AA" w:rsidRPr="000D6DF6" w:rsidRDefault="00A452AA">
      <w:pPr>
        <w:rPr>
          <w:rFonts w:ascii="Franklin Gothic Book" w:hAnsi="Franklin Gothic Book" w:cs="Arial"/>
        </w:rPr>
      </w:pPr>
    </w:p>
    <w:p w14:paraId="0AB5064D" w14:textId="77777777" w:rsidR="00530230" w:rsidRPr="000D6DF6" w:rsidRDefault="00530230">
      <w:pPr>
        <w:rPr>
          <w:rFonts w:ascii="Franklin Gothic Book" w:hAnsi="Franklin Gothic Book" w:cs="Arial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653A4D" w:rsidRPr="000D6DF6" w14:paraId="25A261E8" w14:textId="77777777" w:rsidTr="00607370">
        <w:trPr>
          <w:trHeight w:val="751"/>
        </w:trPr>
        <w:tc>
          <w:tcPr>
            <w:tcW w:w="1555" w:type="dxa"/>
            <w:vAlign w:val="center"/>
          </w:tcPr>
          <w:p w14:paraId="4565BAC9" w14:textId="5ABE0734" w:rsidR="00653A4D" w:rsidRPr="000D6DF6" w:rsidRDefault="00925486" w:rsidP="00607370">
            <w:pPr>
              <w:jc w:val="center"/>
              <w:rPr>
                <w:rFonts w:ascii="Franklin Gothic Book" w:hAnsi="Franklin Gothic Book" w:cs="Arial"/>
              </w:rPr>
            </w:pPr>
            <w:r w:rsidRPr="3244F892">
              <w:rPr>
                <w:rFonts w:ascii="Arial" w:hAnsi="Arial" w:cs="Arial"/>
                <w:b/>
                <w:bCs/>
              </w:rPr>
              <w:t>GECORE04</w:t>
            </w:r>
          </w:p>
        </w:tc>
        <w:tc>
          <w:tcPr>
            <w:tcW w:w="2267" w:type="dxa"/>
            <w:gridSpan w:val="2"/>
            <w:vAlign w:val="center"/>
          </w:tcPr>
          <w:p w14:paraId="6ABB9AD1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</w:rPr>
            </w:pPr>
          </w:p>
          <w:p w14:paraId="3A2F300C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Competency</w:t>
            </w:r>
          </w:p>
          <w:p w14:paraId="3F531A52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72258D15" w14:textId="22CC9418" w:rsidR="00653A4D" w:rsidRPr="000D6DF6" w:rsidRDefault="00653A4D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  <w:b/>
                <w:bCs/>
              </w:rPr>
              <w:br/>
            </w:r>
            <w:r w:rsidR="00925486" w:rsidRPr="00925486">
              <w:rPr>
                <w:rFonts w:ascii="Franklin Gothic Book" w:hAnsi="Franklin Gothic Book" w:cs="Arial"/>
                <w:b/>
                <w:bCs/>
              </w:rPr>
              <w:t>Cartography &amp; Digital Mapping</w:t>
            </w:r>
          </w:p>
        </w:tc>
      </w:tr>
      <w:tr w:rsidR="00653A4D" w:rsidRPr="000D6DF6" w14:paraId="1478E35D" w14:textId="77777777" w:rsidTr="00607370">
        <w:trPr>
          <w:trHeight w:val="499"/>
        </w:trPr>
        <w:tc>
          <w:tcPr>
            <w:tcW w:w="1555" w:type="dxa"/>
            <w:vMerge w:val="restart"/>
            <w:vAlign w:val="center"/>
          </w:tcPr>
          <w:p w14:paraId="6192BDBF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558638A1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19375614" w14:textId="77777777" w:rsidR="00653A4D" w:rsidRPr="000D6DF6" w:rsidRDefault="00653A4D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0D6DF6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7AEDEBB8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653A4D" w:rsidRPr="000D6DF6" w14:paraId="32A57D76" w14:textId="77777777" w:rsidTr="00607370">
        <w:trPr>
          <w:trHeight w:val="499"/>
        </w:trPr>
        <w:tc>
          <w:tcPr>
            <w:tcW w:w="1555" w:type="dxa"/>
            <w:vMerge/>
          </w:tcPr>
          <w:p w14:paraId="7CB72173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188B4199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31605822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5821EA1D" w14:textId="77777777" w:rsidR="00653A4D" w:rsidRPr="000D6DF6" w:rsidRDefault="00653A4D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281F4B9B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53A43074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5CE3C65A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293D6056" w14:textId="77777777" w:rsidR="00653A4D" w:rsidRPr="000D6DF6" w:rsidRDefault="00653A4D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1A6FD4" w:rsidRPr="000D6DF6" w14:paraId="5E946F4E" w14:textId="77777777" w:rsidTr="008F3AF0">
        <w:trPr>
          <w:trHeight w:val="943"/>
        </w:trPr>
        <w:tc>
          <w:tcPr>
            <w:tcW w:w="1555" w:type="dxa"/>
            <w:vAlign w:val="center"/>
          </w:tcPr>
          <w:p w14:paraId="11CAF6E1" w14:textId="77777777" w:rsidR="001A6FD4" w:rsidRPr="000D6DF6" w:rsidRDefault="001A6FD4" w:rsidP="001A6FD4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bookmarkStart w:id="0" w:name="_Hlk189464971"/>
            <w:r w:rsidRPr="000D6DF6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326DD581" w14:textId="50F8D6F5" w:rsidR="001A6FD4" w:rsidRPr="00925486" w:rsidRDefault="00F97593" w:rsidP="001A6FD4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One activity at </w:t>
            </w:r>
            <w:r w:rsidR="00925486"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>B, two at E and</w:t>
            </w:r>
            <w:r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 the rest at K</w:t>
            </w:r>
          </w:p>
        </w:tc>
        <w:tc>
          <w:tcPr>
            <w:tcW w:w="1134" w:type="dxa"/>
            <w:vAlign w:val="center"/>
          </w:tcPr>
          <w:p w14:paraId="3AA47F72" w14:textId="4E025C22" w:rsidR="001A6FD4" w:rsidRPr="00925486" w:rsidRDefault="00925486" w:rsidP="001A6FD4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Three </w:t>
            </w:r>
            <w:r w:rsidR="00F97593"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activities at B, </w:t>
            </w:r>
            <w:r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one </w:t>
            </w:r>
            <w:r w:rsidR="00F97593"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>at E</w:t>
            </w:r>
            <w:r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 and the rest at K</w:t>
            </w:r>
          </w:p>
        </w:tc>
        <w:tc>
          <w:tcPr>
            <w:tcW w:w="8222" w:type="dxa"/>
            <w:vAlign w:val="center"/>
          </w:tcPr>
          <w:p w14:paraId="37699C91" w14:textId="77777777" w:rsidR="00925486" w:rsidRPr="00925486" w:rsidRDefault="00925486" w:rsidP="00925486">
            <w:pPr>
              <w:numPr>
                <w:ilvl w:val="0"/>
                <w:numId w:val="32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Presentation i.e. use of type face, no overwriting</w:t>
            </w:r>
          </w:p>
          <w:p w14:paraId="69A831E7" w14:textId="77777777" w:rsidR="00925486" w:rsidRPr="00925486" w:rsidRDefault="00925486" w:rsidP="00925486">
            <w:pPr>
              <w:numPr>
                <w:ilvl w:val="0"/>
                <w:numId w:val="32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Scale &amp;</w:t>
            </w:r>
            <w:r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 xml:space="preserve"> generalisation</w:t>
            </w: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 xml:space="preserve"> i.e. correct scale for the job</w:t>
            </w:r>
          </w:p>
          <w:p w14:paraId="748F52D7" w14:textId="77777777" w:rsidR="00925486" w:rsidRPr="00925486" w:rsidRDefault="00925486" w:rsidP="00925486">
            <w:pPr>
              <w:numPr>
                <w:ilvl w:val="0"/>
                <w:numId w:val="32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>Colour</w:t>
            </w: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, Typography, Symbology &amp; Font</w:t>
            </w:r>
          </w:p>
          <w:p w14:paraId="3969FFD6" w14:textId="77777777" w:rsidR="00925486" w:rsidRPr="00925486" w:rsidRDefault="00925486" w:rsidP="00925486">
            <w:pPr>
              <w:numPr>
                <w:ilvl w:val="0"/>
                <w:numId w:val="32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Appropriate line styles</w:t>
            </w:r>
          </w:p>
          <w:p w14:paraId="328886CA" w14:textId="77777777" w:rsidR="00925486" w:rsidRPr="00925486" w:rsidRDefault="00925486" w:rsidP="00925486">
            <w:pPr>
              <w:numPr>
                <w:ilvl w:val="0"/>
                <w:numId w:val="32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Checking CAD level errors</w:t>
            </w:r>
          </w:p>
          <w:p w14:paraId="3AA7C940" w14:textId="77777777" w:rsidR="00925486" w:rsidRPr="00925486" w:rsidRDefault="00925486" w:rsidP="00925486">
            <w:pPr>
              <w:numPr>
                <w:ilvl w:val="0"/>
                <w:numId w:val="32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Alignment between digital and paper world / 3d vs 2D perspective</w:t>
            </w:r>
          </w:p>
          <w:p w14:paraId="51E07C3B" w14:textId="77777777" w:rsidR="00925486" w:rsidRPr="00925486" w:rsidRDefault="00925486" w:rsidP="00925486">
            <w:pPr>
              <w:numPr>
                <w:ilvl w:val="0"/>
                <w:numId w:val="32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Imagery and OS background data compatibility</w:t>
            </w:r>
          </w:p>
          <w:p w14:paraId="2C0AD76D" w14:textId="77777777" w:rsidR="00925486" w:rsidRPr="00925486" w:rsidRDefault="00925486" w:rsidP="00925486">
            <w:pPr>
              <w:numPr>
                <w:ilvl w:val="0"/>
                <w:numId w:val="32"/>
              </w:num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</w:rPr>
              <w:t>Other - please specify:</w:t>
            </w:r>
          </w:p>
          <w:p w14:paraId="53B9FA20" w14:textId="5C43FDB9" w:rsidR="001A6FD4" w:rsidRPr="000D6DF6" w:rsidRDefault="001A6FD4" w:rsidP="008F3AF0">
            <w:pPr>
              <w:rPr>
                <w:rFonts w:ascii="Franklin Gothic Book" w:hAnsi="Franklin Gothic Book" w:cs="Arial"/>
                <w:bCs/>
              </w:rPr>
            </w:pPr>
          </w:p>
        </w:tc>
        <w:tc>
          <w:tcPr>
            <w:tcW w:w="638" w:type="dxa"/>
          </w:tcPr>
          <w:p w14:paraId="20BD82EE" w14:textId="77777777" w:rsidR="001A6FD4" w:rsidRPr="000D6DF6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154AE1E" w14:textId="77777777" w:rsidR="001A6FD4" w:rsidRPr="000D6DF6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8A87D94" w14:textId="77777777" w:rsidR="001A6FD4" w:rsidRPr="000D6DF6" w:rsidRDefault="001A6FD4" w:rsidP="001A6FD4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2E677F4" w14:textId="77777777" w:rsidR="001A6FD4" w:rsidRPr="000D6DF6" w:rsidRDefault="001A6FD4" w:rsidP="001A6FD4">
            <w:pPr>
              <w:rPr>
                <w:rFonts w:ascii="Franklin Gothic Book" w:hAnsi="Franklin Gothic Book" w:cs="Arial"/>
              </w:rPr>
            </w:pPr>
          </w:p>
        </w:tc>
      </w:tr>
      <w:bookmarkEnd w:id="0"/>
    </w:tbl>
    <w:p w14:paraId="2B245ECE" w14:textId="77777777" w:rsidR="0091478C" w:rsidRPr="000D6DF6" w:rsidRDefault="0091478C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1A6FD4" w:rsidRPr="000D6DF6" w14:paraId="0E13F5F1" w14:textId="77777777" w:rsidTr="00607370">
        <w:trPr>
          <w:trHeight w:val="324"/>
        </w:trPr>
        <w:tc>
          <w:tcPr>
            <w:tcW w:w="2606" w:type="dxa"/>
          </w:tcPr>
          <w:p w14:paraId="4BC874E6" w14:textId="77777777" w:rsidR="001A6FD4" w:rsidRPr="000D6DF6" w:rsidRDefault="001A6FD4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64398799" w14:textId="77777777" w:rsidR="001A6FD4" w:rsidRPr="000D6DF6" w:rsidRDefault="001A6FD4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1A6FD4" w:rsidRPr="000D6DF6" w14:paraId="334537D2" w14:textId="77777777" w:rsidTr="00607370">
        <w:trPr>
          <w:trHeight w:val="324"/>
        </w:trPr>
        <w:tc>
          <w:tcPr>
            <w:tcW w:w="2606" w:type="dxa"/>
          </w:tcPr>
          <w:p w14:paraId="2ECECD9B" w14:textId="77777777" w:rsidR="001A6FD4" w:rsidRPr="000D6DF6" w:rsidRDefault="001A6FD4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4EB28FD8" w14:textId="77777777" w:rsidR="001A6FD4" w:rsidRPr="000D6DF6" w:rsidRDefault="001A6FD4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1A6FD4" w:rsidRPr="000D6DF6" w14:paraId="6D421E01" w14:textId="77777777" w:rsidTr="00607370">
        <w:trPr>
          <w:trHeight w:val="324"/>
        </w:trPr>
        <w:tc>
          <w:tcPr>
            <w:tcW w:w="2606" w:type="dxa"/>
          </w:tcPr>
          <w:p w14:paraId="017B51C7" w14:textId="77777777" w:rsidR="001A6FD4" w:rsidRPr="000D6DF6" w:rsidRDefault="001A6FD4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72FCF4A4" w14:textId="77777777" w:rsidR="001A6FD4" w:rsidRPr="000D6DF6" w:rsidRDefault="001A6FD4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Date:</w:t>
            </w:r>
          </w:p>
        </w:tc>
      </w:tr>
      <w:tr w:rsidR="001A6FD4" w:rsidRPr="000D6DF6" w14:paraId="63FDC9AD" w14:textId="77777777" w:rsidTr="00607370">
        <w:trPr>
          <w:trHeight w:val="324"/>
        </w:trPr>
        <w:tc>
          <w:tcPr>
            <w:tcW w:w="2606" w:type="dxa"/>
          </w:tcPr>
          <w:p w14:paraId="1C85FD6F" w14:textId="77777777" w:rsidR="001A6FD4" w:rsidRPr="000D6DF6" w:rsidRDefault="001A6FD4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5B58428C" w14:textId="77777777" w:rsidR="001A6FD4" w:rsidRPr="000D6DF6" w:rsidRDefault="001A6FD4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1741A0F4" w14:textId="77777777" w:rsidR="001A6FD4" w:rsidRPr="000D6DF6" w:rsidRDefault="001A6FD4">
      <w:pPr>
        <w:rPr>
          <w:rFonts w:ascii="Franklin Gothic Book" w:hAnsi="Franklin Gothic Book"/>
        </w:rPr>
      </w:pPr>
    </w:p>
    <w:p w14:paraId="3FD1F180" w14:textId="77777777" w:rsidR="00A452AA" w:rsidRDefault="00A452AA">
      <w:pPr>
        <w:rPr>
          <w:rFonts w:ascii="Franklin Gothic Book" w:hAnsi="Franklin Gothic Book" w:cs="Arial"/>
        </w:rPr>
      </w:pPr>
    </w:p>
    <w:p w14:paraId="57CB39F2" w14:textId="77777777" w:rsidR="00925486" w:rsidRDefault="00925486">
      <w:pPr>
        <w:rPr>
          <w:rFonts w:ascii="Franklin Gothic Book" w:hAnsi="Franklin Gothic Book" w:cs="Arial"/>
        </w:rPr>
      </w:pPr>
    </w:p>
    <w:p w14:paraId="18294ACF" w14:textId="77777777" w:rsidR="00925486" w:rsidRDefault="00925486">
      <w:pPr>
        <w:rPr>
          <w:rFonts w:ascii="Franklin Gothic Book" w:hAnsi="Franklin Gothic Book" w:cs="Arial"/>
        </w:rPr>
      </w:pPr>
    </w:p>
    <w:p w14:paraId="22E3FF52" w14:textId="77777777" w:rsidR="00925486" w:rsidRDefault="00925486">
      <w:pPr>
        <w:rPr>
          <w:rFonts w:ascii="Franklin Gothic Book" w:hAnsi="Franklin Gothic Book" w:cs="Arial"/>
        </w:rPr>
      </w:pPr>
    </w:p>
    <w:p w14:paraId="26072AF4" w14:textId="77777777" w:rsidR="00925486" w:rsidRPr="000D6DF6" w:rsidRDefault="00925486">
      <w:pPr>
        <w:rPr>
          <w:rFonts w:ascii="Franklin Gothic Book" w:hAnsi="Franklin Gothic Book" w:cs="Arial"/>
        </w:rPr>
      </w:pPr>
    </w:p>
    <w:p w14:paraId="45DAA5DA" w14:textId="77777777" w:rsidR="003804EE" w:rsidRPr="000D6DF6" w:rsidRDefault="003804EE" w:rsidP="006D678D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CF52D9" w:rsidRPr="000D6DF6" w14:paraId="27967419" w14:textId="77777777" w:rsidTr="00607370">
        <w:trPr>
          <w:trHeight w:val="751"/>
        </w:trPr>
        <w:tc>
          <w:tcPr>
            <w:tcW w:w="1555" w:type="dxa"/>
            <w:vAlign w:val="center"/>
          </w:tcPr>
          <w:p w14:paraId="5B03BDB3" w14:textId="468AB615" w:rsidR="00CF52D9" w:rsidRPr="00925486" w:rsidRDefault="00925486" w:rsidP="0060737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2548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lastRenderedPageBreak/>
              <w:t>GECORE05</w:t>
            </w:r>
          </w:p>
        </w:tc>
        <w:tc>
          <w:tcPr>
            <w:tcW w:w="2267" w:type="dxa"/>
            <w:gridSpan w:val="2"/>
            <w:vAlign w:val="center"/>
          </w:tcPr>
          <w:p w14:paraId="399151D3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</w:rPr>
            </w:pPr>
          </w:p>
          <w:p w14:paraId="16FCCCB1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Competency</w:t>
            </w:r>
          </w:p>
          <w:p w14:paraId="7B456F40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31C9D8FF" w14:textId="1CC25BBD" w:rsidR="00CF52D9" w:rsidRPr="000D6DF6" w:rsidRDefault="00CF52D9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  <w:b/>
                <w:bCs/>
              </w:rPr>
              <w:br/>
            </w:r>
            <w:r w:rsidR="00925486">
              <w:rPr>
                <w:rFonts w:ascii="Franklin Gothic Book" w:hAnsi="Franklin Gothic Book" w:cs="Arial"/>
                <w:b/>
              </w:rPr>
              <w:t>ICT within Geospatial Engineering</w:t>
            </w:r>
            <w:r w:rsidR="00D91B9D" w:rsidRPr="000D6DF6">
              <w:rPr>
                <w:rFonts w:ascii="Franklin Gothic Book" w:hAnsi="Franklin Gothic Book" w:cs="Arial"/>
                <w:b/>
              </w:rPr>
              <w:t> </w:t>
            </w:r>
          </w:p>
        </w:tc>
      </w:tr>
      <w:tr w:rsidR="00CF52D9" w:rsidRPr="000D6DF6" w14:paraId="6036CF65" w14:textId="77777777" w:rsidTr="00607370">
        <w:trPr>
          <w:trHeight w:val="499"/>
        </w:trPr>
        <w:tc>
          <w:tcPr>
            <w:tcW w:w="1555" w:type="dxa"/>
            <w:vMerge w:val="restart"/>
            <w:vAlign w:val="center"/>
          </w:tcPr>
          <w:p w14:paraId="51F0A52B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17FD4468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6A35FED4" w14:textId="77777777" w:rsidR="00CF52D9" w:rsidRPr="000D6DF6" w:rsidRDefault="00CF52D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0D6DF6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347DFBEF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CF52D9" w:rsidRPr="000D6DF6" w14:paraId="7D511F8D" w14:textId="77777777" w:rsidTr="00607370">
        <w:trPr>
          <w:trHeight w:val="499"/>
        </w:trPr>
        <w:tc>
          <w:tcPr>
            <w:tcW w:w="1555" w:type="dxa"/>
            <w:vMerge/>
          </w:tcPr>
          <w:p w14:paraId="31BF5226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13BF4A55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2C936025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2CDC26F0" w14:textId="77777777" w:rsidR="00CF52D9" w:rsidRPr="000D6DF6" w:rsidRDefault="00CF52D9" w:rsidP="0060737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14CE8135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513F94B0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0F37F3E4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70941E08" w14:textId="77777777" w:rsidR="00CF52D9" w:rsidRPr="000D6DF6" w:rsidRDefault="00CF52D9" w:rsidP="00607370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D91B9D" w:rsidRPr="000D6DF6" w14:paraId="085DE4D9" w14:textId="77777777" w:rsidTr="003E314A">
        <w:trPr>
          <w:trHeight w:val="943"/>
        </w:trPr>
        <w:tc>
          <w:tcPr>
            <w:tcW w:w="1555" w:type="dxa"/>
            <w:vAlign w:val="center"/>
          </w:tcPr>
          <w:p w14:paraId="2C344DCC" w14:textId="77777777" w:rsidR="00D91B9D" w:rsidRPr="000D6DF6" w:rsidRDefault="00D91B9D" w:rsidP="00D91B9D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0D6DF6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6D996266" w14:textId="5FC4E3F3" w:rsidR="00D91B9D" w:rsidRPr="00872ACE" w:rsidRDefault="00925486" w:rsidP="00D91B9D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872ACE"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E, two at K and the rest at A</w:t>
            </w:r>
          </w:p>
        </w:tc>
        <w:tc>
          <w:tcPr>
            <w:tcW w:w="1134" w:type="dxa"/>
            <w:vAlign w:val="center"/>
          </w:tcPr>
          <w:p w14:paraId="3060D459" w14:textId="5935BE29" w:rsidR="00D91B9D" w:rsidRPr="00872ACE" w:rsidRDefault="00925486" w:rsidP="00D91B9D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872ACE">
              <w:rPr>
                <w:rFonts w:ascii="Franklin Gothic Book" w:hAnsi="Franklin Gothic Book" w:cs="Arial"/>
                <w:bCs/>
                <w:sz w:val="20"/>
                <w:szCs w:val="20"/>
              </w:rPr>
              <w:t>One activity at B, one at E and the rest at K</w:t>
            </w:r>
          </w:p>
        </w:tc>
        <w:tc>
          <w:tcPr>
            <w:tcW w:w="8222" w:type="dxa"/>
            <w:vAlign w:val="center"/>
          </w:tcPr>
          <w:p w14:paraId="07D443E8" w14:textId="77777777" w:rsidR="00925486" w:rsidRPr="00925486" w:rsidRDefault="00925486" w:rsidP="00925486">
            <w:pPr>
              <w:numPr>
                <w:ilvl w:val="0"/>
                <w:numId w:val="33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 xml:space="preserve">CAD software e.g. AutoCAD, </w:t>
            </w:r>
            <w:proofErr w:type="spellStart"/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TurboCAD</w:t>
            </w:r>
            <w:proofErr w:type="spellEnd"/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Vectorworks</w:t>
            </w:r>
            <w:proofErr w:type="spellEnd"/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, MicroStation</w:t>
            </w:r>
          </w:p>
          <w:p w14:paraId="753DC577" w14:textId="77777777" w:rsidR="00925486" w:rsidRPr="00925486" w:rsidRDefault="00925486" w:rsidP="00925486">
            <w:pPr>
              <w:numPr>
                <w:ilvl w:val="0"/>
                <w:numId w:val="33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 xml:space="preserve">GIS software e.g. MapInfo, </w:t>
            </w:r>
            <w:proofErr w:type="spellStart"/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ArcInfo</w:t>
            </w:r>
            <w:proofErr w:type="spellEnd"/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, ArcGIS</w:t>
            </w:r>
          </w:p>
          <w:p w14:paraId="5DCD4A2F" w14:textId="0E1FF03D" w:rsidR="00925486" w:rsidRPr="00925486" w:rsidRDefault="00925486" w:rsidP="00925486">
            <w:pPr>
              <w:numPr>
                <w:ilvl w:val="0"/>
                <w:numId w:val="33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 xml:space="preserve">Hydrographic </w:t>
            </w:r>
            <w:r w:rsidRPr="0094497C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4497C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hydrospatial</w:t>
            </w:r>
            <w:proofErr w:type="spellEnd"/>
            <w:r w:rsidRPr="0094497C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 xml:space="preserve"> </w:t>
            </w:r>
            <w:r w:rsidR="0094497C" w:rsidRPr="0094497C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modelling</w:t>
            </w:r>
          </w:p>
          <w:p w14:paraId="27A3D2E7" w14:textId="77777777" w:rsidR="00925486" w:rsidRPr="00925486" w:rsidRDefault="00925486" w:rsidP="00925486">
            <w:pPr>
              <w:numPr>
                <w:ilvl w:val="0"/>
                <w:numId w:val="33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Use of 3D design data (compatibility)</w:t>
            </w:r>
          </w:p>
          <w:p w14:paraId="52DEBBFD" w14:textId="77777777" w:rsidR="00925486" w:rsidRPr="00925486" w:rsidRDefault="00925486" w:rsidP="00925486">
            <w:pPr>
              <w:numPr>
                <w:ilvl w:val="0"/>
                <w:numId w:val="33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Survey data processing packages (LSS, n4ce, Civil 3D)</w:t>
            </w:r>
          </w:p>
          <w:p w14:paraId="45DEAB1B" w14:textId="77777777" w:rsidR="00925486" w:rsidRPr="00925486" w:rsidRDefault="00925486" w:rsidP="00925486">
            <w:pPr>
              <w:numPr>
                <w:ilvl w:val="0"/>
                <w:numId w:val="33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Relational databases</w:t>
            </w:r>
          </w:p>
          <w:p w14:paraId="0A570E9E" w14:textId="77777777" w:rsidR="00925486" w:rsidRPr="00925486" w:rsidRDefault="00925486" w:rsidP="00925486">
            <w:pPr>
              <w:numPr>
                <w:ilvl w:val="0"/>
                <w:numId w:val="33"/>
              </w:numPr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Software as a service (SAAS) and Data as a Service (DAAS)</w:t>
            </w:r>
          </w:p>
          <w:p w14:paraId="0EA7332D" w14:textId="77777777" w:rsidR="0094497C" w:rsidRPr="0094497C" w:rsidRDefault="00925486" w:rsidP="0094497C">
            <w:pPr>
              <w:numPr>
                <w:ilvl w:val="0"/>
                <w:numId w:val="33"/>
              </w:numPr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</w:pPr>
            <w:r w:rsidRPr="00925486">
              <w:rPr>
                <w:rFonts w:ascii="Franklin Gothic Book" w:hAnsi="Franklin Gothic Book" w:cs="Arial"/>
                <w:bCs/>
                <w:sz w:val="20"/>
                <w:szCs w:val="20"/>
                <w:lang w:val="en-US"/>
              </w:rPr>
              <w:t>API use and integration</w:t>
            </w:r>
          </w:p>
          <w:p w14:paraId="0DBF2663" w14:textId="6D7DD026" w:rsidR="00D91B9D" w:rsidRPr="00925486" w:rsidRDefault="00925486" w:rsidP="0094497C">
            <w:pPr>
              <w:numPr>
                <w:ilvl w:val="0"/>
                <w:numId w:val="33"/>
              </w:numPr>
              <w:rPr>
                <w:rFonts w:ascii="Franklin Gothic Book" w:hAnsi="Franklin Gothic Book" w:cs="Arial"/>
                <w:b/>
                <w:lang w:val="en-US"/>
              </w:rPr>
            </w:pPr>
            <w:r w:rsidRPr="0094497C">
              <w:rPr>
                <w:rFonts w:ascii="Franklin Gothic Book" w:hAnsi="Franklin Gothic Book" w:cs="Arial"/>
                <w:bCs/>
                <w:sz w:val="20"/>
                <w:szCs w:val="20"/>
              </w:rPr>
              <w:t>Other - please specify:</w:t>
            </w:r>
          </w:p>
        </w:tc>
        <w:tc>
          <w:tcPr>
            <w:tcW w:w="638" w:type="dxa"/>
          </w:tcPr>
          <w:p w14:paraId="79306573" w14:textId="77777777" w:rsidR="00D91B9D" w:rsidRPr="000D6DF6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50B0E38A" w14:textId="77777777" w:rsidR="00D91B9D" w:rsidRPr="000D6DF6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D15FB3A" w14:textId="77777777" w:rsidR="00D91B9D" w:rsidRPr="000D6DF6" w:rsidRDefault="00D91B9D" w:rsidP="00D91B9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F53AE98" w14:textId="77777777" w:rsidR="00D91B9D" w:rsidRPr="000D6DF6" w:rsidRDefault="00D91B9D" w:rsidP="00D91B9D">
            <w:pPr>
              <w:rPr>
                <w:rFonts w:ascii="Franklin Gothic Book" w:hAnsi="Franklin Gothic Book" w:cs="Arial"/>
              </w:rPr>
            </w:pPr>
          </w:p>
        </w:tc>
      </w:tr>
    </w:tbl>
    <w:p w14:paraId="005BC0E5" w14:textId="77777777" w:rsidR="00CF52D9" w:rsidRPr="000D6DF6" w:rsidRDefault="00CF52D9" w:rsidP="006D678D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5A5FD6" w:rsidRPr="000D6DF6" w14:paraId="423406E5" w14:textId="77777777" w:rsidTr="00607370">
        <w:trPr>
          <w:trHeight w:val="324"/>
        </w:trPr>
        <w:tc>
          <w:tcPr>
            <w:tcW w:w="2606" w:type="dxa"/>
          </w:tcPr>
          <w:p w14:paraId="62F3B74E" w14:textId="77777777" w:rsidR="005A5FD6" w:rsidRPr="000D6DF6" w:rsidRDefault="005A5FD6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3ACC1450" w14:textId="77777777" w:rsidR="005A5FD6" w:rsidRPr="000D6DF6" w:rsidRDefault="005A5FD6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5A5FD6" w:rsidRPr="000D6DF6" w14:paraId="660393F9" w14:textId="77777777" w:rsidTr="00607370">
        <w:trPr>
          <w:trHeight w:val="324"/>
        </w:trPr>
        <w:tc>
          <w:tcPr>
            <w:tcW w:w="2606" w:type="dxa"/>
          </w:tcPr>
          <w:p w14:paraId="60F9641E" w14:textId="77777777" w:rsidR="005A5FD6" w:rsidRPr="000D6DF6" w:rsidRDefault="005A5FD6" w:rsidP="00607370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5A82C670" w14:textId="77777777" w:rsidR="005A5FD6" w:rsidRPr="000D6DF6" w:rsidRDefault="005A5FD6" w:rsidP="00607370">
            <w:pPr>
              <w:rPr>
                <w:rFonts w:ascii="Franklin Gothic Book" w:hAnsi="Franklin Gothic Book" w:cs="Arial"/>
              </w:rPr>
            </w:pPr>
          </w:p>
        </w:tc>
      </w:tr>
      <w:tr w:rsidR="005A5FD6" w:rsidRPr="000D6DF6" w14:paraId="2823EF91" w14:textId="77777777" w:rsidTr="00607370">
        <w:trPr>
          <w:trHeight w:val="324"/>
        </w:trPr>
        <w:tc>
          <w:tcPr>
            <w:tcW w:w="2606" w:type="dxa"/>
          </w:tcPr>
          <w:p w14:paraId="325096C4" w14:textId="77777777" w:rsidR="005A5FD6" w:rsidRPr="000D6DF6" w:rsidRDefault="005A5FD6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58B4B8D7" w14:textId="77777777" w:rsidR="005A5FD6" w:rsidRPr="000D6DF6" w:rsidRDefault="005A5FD6" w:rsidP="00607370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Date:</w:t>
            </w:r>
          </w:p>
        </w:tc>
      </w:tr>
      <w:tr w:rsidR="005A5FD6" w:rsidRPr="000D6DF6" w14:paraId="4F775C89" w14:textId="77777777" w:rsidTr="00607370">
        <w:trPr>
          <w:trHeight w:val="324"/>
        </w:trPr>
        <w:tc>
          <w:tcPr>
            <w:tcW w:w="2606" w:type="dxa"/>
          </w:tcPr>
          <w:p w14:paraId="05AA50E4" w14:textId="77777777" w:rsidR="005A5FD6" w:rsidRPr="000D6DF6" w:rsidRDefault="005A5FD6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71EDEBAE" w14:textId="77777777" w:rsidR="005A5FD6" w:rsidRPr="000D6DF6" w:rsidRDefault="005A5FD6" w:rsidP="00607370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7C069FF1" w14:textId="77777777" w:rsidR="005A5FD6" w:rsidRPr="000D6DF6" w:rsidRDefault="005A5FD6" w:rsidP="006D678D">
      <w:pPr>
        <w:rPr>
          <w:rFonts w:ascii="Franklin Gothic Book" w:hAnsi="Franklin Gothic Book"/>
        </w:rPr>
      </w:pPr>
    </w:p>
    <w:p w14:paraId="534A66DA" w14:textId="28C3996C" w:rsidR="00245FA4" w:rsidRDefault="00245FA4" w:rsidP="006D678D">
      <w:pPr>
        <w:rPr>
          <w:rFonts w:ascii="Franklin Gothic Book" w:hAnsi="Franklin Gothic Book"/>
        </w:rPr>
      </w:pPr>
    </w:p>
    <w:p w14:paraId="2B8FEB39" w14:textId="77777777" w:rsidR="0094497C" w:rsidRDefault="0094497C" w:rsidP="006D678D">
      <w:pPr>
        <w:rPr>
          <w:rFonts w:ascii="Franklin Gothic Book" w:hAnsi="Franklin Gothic Book"/>
        </w:rPr>
      </w:pPr>
    </w:p>
    <w:p w14:paraId="6801463F" w14:textId="77777777" w:rsidR="0094497C" w:rsidRDefault="0094497C" w:rsidP="006D678D">
      <w:pPr>
        <w:rPr>
          <w:rFonts w:ascii="Franklin Gothic Book" w:hAnsi="Franklin Gothic Book"/>
        </w:rPr>
      </w:pPr>
    </w:p>
    <w:p w14:paraId="1652D914" w14:textId="77777777" w:rsidR="0094497C" w:rsidRDefault="0094497C" w:rsidP="006D678D">
      <w:pPr>
        <w:rPr>
          <w:rFonts w:ascii="Franklin Gothic Book" w:hAnsi="Franklin Gothic Book"/>
        </w:rPr>
      </w:pPr>
    </w:p>
    <w:p w14:paraId="5FC35094" w14:textId="77777777" w:rsidR="0094497C" w:rsidRDefault="0094497C" w:rsidP="006D678D">
      <w:pPr>
        <w:rPr>
          <w:rFonts w:ascii="Franklin Gothic Book" w:hAnsi="Franklin Gothic Book"/>
        </w:rPr>
      </w:pPr>
    </w:p>
    <w:p w14:paraId="3D3A3C81" w14:textId="77777777" w:rsidR="0094497C" w:rsidRDefault="0094497C" w:rsidP="006D678D">
      <w:pPr>
        <w:rPr>
          <w:rFonts w:ascii="Franklin Gothic Book" w:hAnsi="Franklin Gothic Book"/>
        </w:rPr>
      </w:pPr>
    </w:p>
    <w:p w14:paraId="13582A0E" w14:textId="77777777" w:rsidR="0094497C" w:rsidRDefault="0094497C" w:rsidP="006D678D">
      <w:pPr>
        <w:rPr>
          <w:rFonts w:ascii="Franklin Gothic Book" w:hAnsi="Franklin Gothic Book"/>
        </w:rPr>
      </w:pPr>
    </w:p>
    <w:p w14:paraId="402AAECB" w14:textId="77777777" w:rsidR="0094497C" w:rsidRDefault="0094497C" w:rsidP="006D678D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94497C" w:rsidRPr="000D6DF6" w14:paraId="4C98697B" w14:textId="77777777" w:rsidTr="00B01C06">
        <w:trPr>
          <w:trHeight w:val="751"/>
        </w:trPr>
        <w:tc>
          <w:tcPr>
            <w:tcW w:w="1555" w:type="dxa"/>
            <w:vAlign w:val="center"/>
          </w:tcPr>
          <w:p w14:paraId="5D43F1E5" w14:textId="174C8412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lastRenderedPageBreak/>
              <w:t>GECORE0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7" w:type="dxa"/>
            <w:gridSpan w:val="2"/>
            <w:vAlign w:val="center"/>
          </w:tcPr>
          <w:p w14:paraId="12A3D8C7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32C00410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Competency</w:t>
            </w:r>
          </w:p>
          <w:p w14:paraId="0B68B561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774" w:type="dxa"/>
            <w:gridSpan w:val="5"/>
            <w:vAlign w:val="center"/>
          </w:tcPr>
          <w:p w14:paraId="4B02FC5D" w14:textId="7F1CFA14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94497C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Demonstrate an appreciation and general awareness of other geospatial engineering techniques</w:t>
            </w:r>
          </w:p>
        </w:tc>
      </w:tr>
      <w:tr w:rsidR="0094497C" w:rsidRPr="000D6DF6" w14:paraId="69DFFC56" w14:textId="77777777" w:rsidTr="00B01C06">
        <w:trPr>
          <w:trHeight w:val="279"/>
        </w:trPr>
        <w:tc>
          <w:tcPr>
            <w:tcW w:w="1555" w:type="dxa"/>
            <w:vMerge w:val="restart"/>
            <w:vAlign w:val="center"/>
          </w:tcPr>
          <w:p w14:paraId="0E136A87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19EA8487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54EAED75" w14:textId="77777777" w:rsidR="0094497C" w:rsidRPr="000D6DF6" w:rsidRDefault="0094497C" w:rsidP="00B01C06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53A4871B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Date of Assessment</w:t>
            </w:r>
          </w:p>
        </w:tc>
      </w:tr>
      <w:tr w:rsidR="0094497C" w:rsidRPr="000D6DF6" w14:paraId="018CD745" w14:textId="77777777" w:rsidTr="00B01C06">
        <w:trPr>
          <w:trHeight w:val="499"/>
        </w:trPr>
        <w:tc>
          <w:tcPr>
            <w:tcW w:w="1555" w:type="dxa"/>
            <w:vMerge/>
          </w:tcPr>
          <w:p w14:paraId="50E04DCD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8159427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14:paraId="7EE17E78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Member</w:t>
            </w:r>
          </w:p>
        </w:tc>
        <w:tc>
          <w:tcPr>
            <w:tcW w:w="8222" w:type="dxa"/>
            <w:vMerge/>
          </w:tcPr>
          <w:p w14:paraId="2BBDCDC9" w14:textId="77777777" w:rsidR="0094497C" w:rsidRPr="000D6DF6" w:rsidRDefault="0094497C" w:rsidP="00B01C06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B8C6C2A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A</w:t>
            </w:r>
          </w:p>
        </w:tc>
        <w:tc>
          <w:tcPr>
            <w:tcW w:w="638" w:type="dxa"/>
            <w:vAlign w:val="center"/>
          </w:tcPr>
          <w:p w14:paraId="451E606C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K</w:t>
            </w:r>
          </w:p>
        </w:tc>
        <w:tc>
          <w:tcPr>
            <w:tcW w:w="638" w:type="dxa"/>
            <w:vAlign w:val="center"/>
          </w:tcPr>
          <w:p w14:paraId="3965EEEB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E</w:t>
            </w:r>
          </w:p>
        </w:tc>
        <w:tc>
          <w:tcPr>
            <w:tcW w:w="638" w:type="dxa"/>
            <w:vAlign w:val="center"/>
          </w:tcPr>
          <w:p w14:paraId="168B857D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sz w:val="20"/>
                <w:szCs w:val="20"/>
              </w:rPr>
              <w:t>B</w:t>
            </w:r>
          </w:p>
        </w:tc>
      </w:tr>
      <w:tr w:rsidR="0094497C" w:rsidRPr="000D6DF6" w14:paraId="6F7B8D21" w14:textId="77777777" w:rsidTr="00872ACE">
        <w:trPr>
          <w:trHeight w:val="556"/>
        </w:trPr>
        <w:tc>
          <w:tcPr>
            <w:tcW w:w="1555" w:type="dxa"/>
            <w:vAlign w:val="center"/>
          </w:tcPr>
          <w:p w14:paraId="132B10CA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762FDAFD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3" w:type="dxa"/>
            <w:vAlign w:val="center"/>
          </w:tcPr>
          <w:p w14:paraId="24F11DCD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51110355" w14:textId="1917A71C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14B9C71F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3618B1AD" w14:textId="0FC4EE3D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E</w:t>
            </w:r>
          </w:p>
        </w:tc>
        <w:tc>
          <w:tcPr>
            <w:tcW w:w="8222" w:type="dxa"/>
            <w:vAlign w:val="center"/>
          </w:tcPr>
          <w:p w14:paraId="7218022D" w14:textId="77777777" w:rsidR="00872ACE" w:rsidRDefault="00872ACE" w:rsidP="0094497C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766B1372" w14:textId="17855B9B" w:rsidR="0094497C" w:rsidRPr="00DA0282" w:rsidRDefault="0094497C" w:rsidP="0094497C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Land Surveying</w:t>
            </w:r>
          </w:p>
          <w:p w14:paraId="04D5F294" w14:textId="77777777" w:rsidR="0094497C" w:rsidRPr="000D6DF6" w:rsidRDefault="0094497C" w:rsidP="00B01C06">
            <w:pPr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14:paraId="1EC7DC7A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7461FD73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E450967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986B285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4497C" w:rsidRPr="000D6DF6" w14:paraId="6DBA6D7B" w14:textId="77777777" w:rsidTr="0094497C">
        <w:trPr>
          <w:trHeight w:val="850"/>
        </w:trPr>
        <w:tc>
          <w:tcPr>
            <w:tcW w:w="1555" w:type="dxa"/>
            <w:vAlign w:val="center"/>
          </w:tcPr>
          <w:p w14:paraId="71E20BA5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07E59F13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3" w:type="dxa"/>
            <w:vAlign w:val="center"/>
          </w:tcPr>
          <w:p w14:paraId="0F143F32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16C929D9" w14:textId="34F8E3EB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3E5724A7" w14:textId="10F45728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3895D34C" w14:textId="5DD8DE0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Measured Building Surveying</w:t>
            </w:r>
          </w:p>
        </w:tc>
        <w:tc>
          <w:tcPr>
            <w:tcW w:w="638" w:type="dxa"/>
          </w:tcPr>
          <w:p w14:paraId="66D7D2D7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00C05FD8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6F299DDC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638" w:type="dxa"/>
          </w:tcPr>
          <w:p w14:paraId="2A99EA33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4497C" w:rsidRPr="000D6DF6" w14:paraId="36127425" w14:textId="77777777" w:rsidTr="0094497C">
        <w:trPr>
          <w:trHeight w:val="706"/>
        </w:trPr>
        <w:tc>
          <w:tcPr>
            <w:tcW w:w="1555" w:type="dxa"/>
            <w:vAlign w:val="center"/>
          </w:tcPr>
          <w:p w14:paraId="2407086A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3CDA8062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0D6DF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33" w:type="dxa"/>
            <w:vAlign w:val="center"/>
          </w:tcPr>
          <w:p w14:paraId="257BFA15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2035C03D" w14:textId="4FC50BCD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491C9803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  <w:p w14:paraId="6900793D" w14:textId="538260F8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47B1E1BF" w14:textId="240A9C7D" w:rsidR="0094497C" w:rsidRPr="000D6DF6" w:rsidRDefault="0094497C" w:rsidP="0094497C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Engineering Surveying e.g. setting out, machine control, volume calculations</w:t>
            </w:r>
          </w:p>
        </w:tc>
        <w:tc>
          <w:tcPr>
            <w:tcW w:w="638" w:type="dxa"/>
          </w:tcPr>
          <w:p w14:paraId="0E2E3508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DB522D0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9055429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C7A977C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</w:tr>
      <w:tr w:rsidR="0094497C" w:rsidRPr="000D6DF6" w14:paraId="59FA410C" w14:textId="77777777" w:rsidTr="0094497C">
        <w:trPr>
          <w:trHeight w:val="688"/>
        </w:trPr>
        <w:tc>
          <w:tcPr>
            <w:tcW w:w="1555" w:type="dxa"/>
            <w:vAlign w:val="center"/>
          </w:tcPr>
          <w:p w14:paraId="7CFE9245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33" w:type="dxa"/>
            <w:vAlign w:val="center"/>
          </w:tcPr>
          <w:p w14:paraId="4D3E514F" w14:textId="417BDB1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6AC2216F" w14:textId="5AAF1DA2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21294FBB" w14:textId="55DFCDAD" w:rsidR="0094497C" w:rsidRPr="0094497C" w:rsidRDefault="0094497C" w:rsidP="0094497C">
            <w:pPr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94497C">
              <w:rPr>
                <w:rFonts w:ascii="Franklin Gothic Book" w:hAnsi="Franklin Gothic Book" w:cs="Arial"/>
                <w:sz w:val="20"/>
                <w:szCs w:val="20"/>
              </w:rPr>
              <w:t>Appropriate use of GNSS</w:t>
            </w:r>
          </w:p>
        </w:tc>
        <w:tc>
          <w:tcPr>
            <w:tcW w:w="638" w:type="dxa"/>
          </w:tcPr>
          <w:p w14:paraId="48E475B3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F8439C7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EA97AC3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6D73ADF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</w:tr>
      <w:tr w:rsidR="0094497C" w:rsidRPr="000D6DF6" w14:paraId="0EAF044B" w14:textId="77777777" w:rsidTr="0094497C">
        <w:trPr>
          <w:trHeight w:val="557"/>
        </w:trPr>
        <w:tc>
          <w:tcPr>
            <w:tcW w:w="1555" w:type="dxa"/>
            <w:vAlign w:val="center"/>
          </w:tcPr>
          <w:p w14:paraId="709E4080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3" w:type="dxa"/>
            <w:vAlign w:val="center"/>
          </w:tcPr>
          <w:p w14:paraId="021D51DC" w14:textId="180E232E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39DA1301" w14:textId="1BBD60C8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315BEE8D" w14:textId="0F7BD40C" w:rsidR="0094497C" w:rsidRPr="0094497C" w:rsidRDefault="0094497C" w:rsidP="0094497C">
            <w:pPr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94497C">
              <w:rPr>
                <w:rFonts w:ascii="Franklin Gothic Book" w:hAnsi="Franklin Gothic Book" w:cs="Arial"/>
                <w:sz w:val="20"/>
                <w:szCs w:val="20"/>
              </w:rPr>
              <w:t>Hydrospatial</w:t>
            </w:r>
            <w:proofErr w:type="spellEnd"/>
            <w:r w:rsidRPr="0094497C">
              <w:rPr>
                <w:rFonts w:ascii="Franklin Gothic Book" w:hAnsi="Franklin Gothic Book" w:cs="Arial"/>
                <w:sz w:val="20"/>
                <w:szCs w:val="20"/>
              </w:rPr>
              <w:t xml:space="preserve"> Surveying</w:t>
            </w:r>
          </w:p>
        </w:tc>
        <w:tc>
          <w:tcPr>
            <w:tcW w:w="638" w:type="dxa"/>
          </w:tcPr>
          <w:p w14:paraId="2EDB6A78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2904FDE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554BC0E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EBF5F11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</w:tr>
      <w:tr w:rsidR="0094497C" w:rsidRPr="000D6DF6" w14:paraId="613BCC5B" w14:textId="77777777" w:rsidTr="0094497C">
        <w:trPr>
          <w:trHeight w:val="693"/>
        </w:trPr>
        <w:tc>
          <w:tcPr>
            <w:tcW w:w="1555" w:type="dxa"/>
            <w:vAlign w:val="center"/>
          </w:tcPr>
          <w:p w14:paraId="6B44611F" w14:textId="77777777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133" w:type="dxa"/>
            <w:vAlign w:val="center"/>
          </w:tcPr>
          <w:p w14:paraId="394EE516" w14:textId="4AB28A99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22B75C87" w14:textId="09F22044" w:rsidR="0094497C" w:rsidRPr="000D6DF6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6F657138" w14:textId="49BD82C7" w:rsidR="0094497C" w:rsidRPr="000D6DF6" w:rsidRDefault="0094497C" w:rsidP="00B01C0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  <w:p w14:paraId="6C65EF0F" w14:textId="77B69F47" w:rsidR="0094497C" w:rsidRPr="00DA0282" w:rsidRDefault="0094497C" w:rsidP="00B01C06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94497C">
              <w:rPr>
                <w:rFonts w:ascii="Franklin Gothic Book" w:hAnsi="Franklin Gothic Book" w:cs="Arial"/>
                <w:sz w:val="20"/>
                <w:szCs w:val="20"/>
              </w:rPr>
              <w:t>UAV / pedestrian drone, photogrammetry, Laser Scanning and Remote Sensing</w:t>
            </w:r>
            <w:r w:rsidRPr="0094497C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</w:tcPr>
          <w:p w14:paraId="1D911547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1E9FDF6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8C0B6E8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435DBBD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</w:tr>
      <w:tr w:rsidR="0094497C" w:rsidRPr="000D6DF6" w14:paraId="02E848CA" w14:textId="77777777" w:rsidTr="0094497C">
        <w:trPr>
          <w:trHeight w:val="574"/>
        </w:trPr>
        <w:tc>
          <w:tcPr>
            <w:tcW w:w="1555" w:type="dxa"/>
            <w:vAlign w:val="center"/>
          </w:tcPr>
          <w:p w14:paraId="4E581FBC" w14:textId="0384F92A" w:rsidR="0094497C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133" w:type="dxa"/>
            <w:vAlign w:val="center"/>
          </w:tcPr>
          <w:p w14:paraId="25C6428B" w14:textId="3E7BF9E8" w:rsidR="0094497C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41F3A0C4" w14:textId="28CC75A5" w:rsidR="0094497C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3A6B69FA" w14:textId="2E4962BA" w:rsidR="0094497C" w:rsidRPr="0094497C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94497C">
              <w:rPr>
                <w:rFonts w:ascii="Franklin Gothic Book" w:hAnsi="Franklin Gothic Book" w:cs="Arial"/>
                <w:sz w:val="20"/>
                <w:szCs w:val="20"/>
              </w:rPr>
              <w:t>PAS128 Utility Surveying</w:t>
            </w:r>
          </w:p>
        </w:tc>
        <w:tc>
          <w:tcPr>
            <w:tcW w:w="638" w:type="dxa"/>
          </w:tcPr>
          <w:p w14:paraId="45CD6F71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53910CC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9465EA4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BA98F3A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</w:tr>
      <w:tr w:rsidR="0094497C" w:rsidRPr="000D6DF6" w14:paraId="51B49DD4" w14:textId="77777777" w:rsidTr="00872ACE">
        <w:trPr>
          <w:trHeight w:val="555"/>
        </w:trPr>
        <w:tc>
          <w:tcPr>
            <w:tcW w:w="1555" w:type="dxa"/>
            <w:vAlign w:val="center"/>
          </w:tcPr>
          <w:p w14:paraId="274E49CD" w14:textId="1F5784AB" w:rsidR="0094497C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33" w:type="dxa"/>
            <w:vAlign w:val="center"/>
          </w:tcPr>
          <w:p w14:paraId="0171F872" w14:textId="199B6F62" w:rsidR="0094497C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0C54DF05" w14:textId="46CA0379" w:rsidR="0094497C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2EFC7FBC" w14:textId="2598ABB1" w:rsidR="0094497C" w:rsidRPr="0094497C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94497C">
              <w:rPr>
                <w:rFonts w:ascii="Franklin Gothic Book" w:hAnsi="Franklin Gothic Book" w:cs="Arial"/>
                <w:sz w:val="20"/>
                <w:szCs w:val="20"/>
              </w:rPr>
              <w:t>Geographic Information Systems (GIS)</w:t>
            </w:r>
          </w:p>
        </w:tc>
        <w:tc>
          <w:tcPr>
            <w:tcW w:w="638" w:type="dxa"/>
          </w:tcPr>
          <w:p w14:paraId="27BD2820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EB92723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401F1AD5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0455268D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</w:tr>
      <w:tr w:rsidR="0094497C" w:rsidRPr="000D6DF6" w14:paraId="7C3BB4FE" w14:textId="77777777" w:rsidTr="0094497C">
        <w:trPr>
          <w:trHeight w:val="407"/>
        </w:trPr>
        <w:tc>
          <w:tcPr>
            <w:tcW w:w="1555" w:type="dxa"/>
            <w:vAlign w:val="center"/>
          </w:tcPr>
          <w:p w14:paraId="3A786330" w14:textId="7B8967BD" w:rsidR="0094497C" w:rsidRDefault="0094497C" w:rsidP="00B01C06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3" w:type="dxa"/>
            <w:vAlign w:val="center"/>
          </w:tcPr>
          <w:p w14:paraId="3781F7CA" w14:textId="7B0CC6DC" w:rsidR="0094497C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100BC193" w14:textId="4EF40C34" w:rsidR="0094497C" w:rsidRDefault="0094497C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2E0DD8EE" w14:textId="30A72EB7" w:rsidR="0094497C" w:rsidRPr="0094497C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94497C">
              <w:rPr>
                <w:rFonts w:ascii="Franklin Gothic Book" w:hAnsi="Franklin Gothic Book" w:cs="Arial"/>
                <w:sz w:val="20"/>
                <w:szCs w:val="20"/>
              </w:rPr>
              <w:t>Other – please specify</w:t>
            </w:r>
          </w:p>
        </w:tc>
        <w:tc>
          <w:tcPr>
            <w:tcW w:w="638" w:type="dxa"/>
          </w:tcPr>
          <w:p w14:paraId="6447E299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4CCF401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35B99DD6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CE8DB8F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</w:tr>
    </w:tbl>
    <w:p w14:paraId="4E1BB213" w14:textId="77777777" w:rsidR="0094497C" w:rsidRPr="000D6DF6" w:rsidRDefault="0094497C" w:rsidP="0094497C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94497C" w:rsidRPr="000D6DF6" w14:paraId="0DE62C3A" w14:textId="77777777" w:rsidTr="00B01C06">
        <w:trPr>
          <w:trHeight w:val="324"/>
        </w:trPr>
        <w:tc>
          <w:tcPr>
            <w:tcW w:w="2606" w:type="dxa"/>
          </w:tcPr>
          <w:p w14:paraId="178B55C7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576662B9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94497C" w:rsidRPr="000D6DF6" w14:paraId="7B7A0A9A" w14:textId="77777777" w:rsidTr="00B01C06">
        <w:trPr>
          <w:trHeight w:val="324"/>
        </w:trPr>
        <w:tc>
          <w:tcPr>
            <w:tcW w:w="2606" w:type="dxa"/>
          </w:tcPr>
          <w:p w14:paraId="523B5874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49BD3A80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</w:p>
        </w:tc>
      </w:tr>
      <w:tr w:rsidR="0094497C" w:rsidRPr="000D6DF6" w14:paraId="393EECB8" w14:textId="77777777" w:rsidTr="00B01C06">
        <w:trPr>
          <w:trHeight w:val="324"/>
        </w:trPr>
        <w:tc>
          <w:tcPr>
            <w:tcW w:w="2606" w:type="dxa"/>
          </w:tcPr>
          <w:p w14:paraId="13F5A870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524B9924" w14:textId="77777777" w:rsidR="0094497C" w:rsidRPr="000D6DF6" w:rsidRDefault="0094497C" w:rsidP="00B01C06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Date:</w:t>
            </w:r>
          </w:p>
        </w:tc>
      </w:tr>
      <w:tr w:rsidR="0094497C" w:rsidRPr="000D6DF6" w14:paraId="7C53AA4D" w14:textId="77777777" w:rsidTr="00B01C06">
        <w:trPr>
          <w:trHeight w:val="324"/>
        </w:trPr>
        <w:tc>
          <w:tcPr>
            <w:tcW w:w="2606" w:type="dxa"/>
          </w:tcPr>
          <w:p w14:paraId="3E0C253D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72FD5931" w14:textId="77777777" w:rsidR="0094497C" w:rsidRPr="000D6DF6" w:rsidRDefault="0094497C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30B955C4" w14:textId="77777777" w:rsidR="0094497C" w:rsidRPr="000D6DF6" w:rsidRDefault="0094497C" w:rsidP="0094497C">
      <w:pPr>
        <w:rPr>
          <w:rFonts w:ascii="Franklin Gothic Book" w:hAnsi="Franklin Gothic Book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1134"/>
        <w:gridCol w:w="8222"/>
        <w:gridCol w:w="638"/>
        <w:gridCol w:w="638"/>
        <w:gridCol w:w="638"/>
        <w:gridCol w:w="638"/>
      </w:tblGrid>
      <w:tr w:rsidR="00872ACE" w:rsidRPr="000D6DF6" w14:paraId="73204131" w14:textId="77777777" w:rsidTr="00B01C06">
        <w:trPr>
          <w:trHeight w:val="751"/>
        </w:trPr>
        <w:tc>
          <w:tcPr>
            <w:tcW w:w="1555" w:type="dxa"/>
            <w:vAlign w:val="center"/>
          </w:tcPr>
          <w:p w14:paraId="03EE4591" w14:textId="60AE1A48" w:rsidR="00872ACE" w:rsidRPr="00925486" w:rsidRDefault="00872ACE" w:rsidP="00B01C06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925486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lastRenderedPageBreak/>
              <w:t>GECORE0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7" w:type="dxa"/>
            <w:gridSpan w:val="2"/>
            <w:vAlign w:val="center"/>
          </w:tcPr>
          <w:p w14:paraId="66EF8FEF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</w:rPr>
            </w:pPr>
          </w:p>
          <w:p w14:paraId="0F71AFE0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Competency</w:t>
            </w:r>
          </w:p>
          <w:p w14:paraId="1774D502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0774" w:type="dxa"/>
            <w:gridSpan w:val="5"/>
          </w:tcPr>
          <w:p w14:paraId="781C5CC7" w14:textId="7AFE22DC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  <w:b/>
                <w:bCs/>
              </w:rPr>
              <w:br/>
            </w:r>
            <w:r>
              <w:rPr>
                <w:rFonts w:ascii="Franklin Gothic Book" w:hAnsi="Franklin Gothic Book" w:cs="Arial"/>
                <w:b/>
              </w:rPr>
              <w:t>Risk Management</w:t>
            </w:r>
          </w:p>
        </w:tc>
      </w:tr>
      <w:tr w:rsidR="00872ACE" w:rsidRPr="000D6DF6" w14:paraId="11BBA4C9" w14:textId="77777777" w:rsidTr="00B01C06">
        <w:trPr>
          <w:trHeight w:val="499"/>
        </w:trPr>
        <w:tc>
          <w:tcPr>
            <w:tcW w:w="1555" w:type="dxa"/>
            <w:vMerge w:val="restart"/>
            <w:vAlign w:val="center"/>
          </w:tcPr>
          <w:p w14:paraId="3771DB3B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Item</w:t>
            </w:r>
          </w:p>
        </w:tc>
        <w:tc>
          <w:tcPr>
            <w:tcW w:w="2267" w:type="dxa"/>
            <w:gridSpan w:val="2"/>
            <w:vAlign w:val="center"/>
          </w:tcPr>
          <w:p w14:paraId="25F4259A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Optimum</w:t>
            </w:r>
          </w:p>
        </w:tc>
        <w:tc>
          <w:tcPr>
            <w:tcW w:w="8222" w:type="dxa"/>
            <w:vMerge w:val="restart"/>
            <w:vAlign w:val="center"/>
          </w:tcPr>
          <w:p w14:paraId="22533D25" w14:textId="77777777" w:rsidR="00872ACE" w:rsidRPr="000D6DF6" w:rsidRDefault="00872ACE" w:rsidP="00B01C06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  <w:r w:rsidRPr="000D6DF6">
              <w:rPr>
                <w:rFonts w:ascii="Franklin Gothic Book" w:hAnsi="Franklin Gothic Book" w:cs="Arial"/>
                <w:b/>
                <w:color w:val="000000"/>
              </w:rPr>
              <w:t>Activity Detail</w:t>
            </w:r>
          </w:p>
        </w:tc>
        <w:tc>
          <w:tcPr>
            <w:tcW w:w="2552" w:type="dxa"/>
            <w:gridSpan w:val="4"/>
            <w:vAlign w:val="center"/>
          </w:tcPr>
          <w:p w14:paraId="6E5D70C2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Date of Assessment</w:t>
            </w:r>
          </w:p>
        </w:tc>
      </w:tr>
      <w:tr w:rsidR="00872ACE" w:rsidRPr="000D6DF6" w14:paraId="0CCCE1E6" w14:textId="77777777" w:rsidTr="00B01C06">
        <w:trPr>
          <w:trHeight w:val="499"/>
        </w:trPr>
        <w:tc>
          <w:tcPr>
            <w:tcW w:w="1555" w:type="dxa"/>
            <w:vMerge/>
          </w:tcPr>
          <w:p w14:paraId="66AD727B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133" w:type="dxa"/>
            <w:vAlign w:val="center"/>
          </w:tcPr>
          <w:p w14:paraId="270DD31E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Technical</w:t>
            </w:r>
          </w:p>
        </w:tc>
        <w:tc>
          <w:tcPr>
            <w:tcW w:w="1134" w:type="dxa"/>
            <w:vAlign w:val="center"/>
          </w:tcPr>
          <w:p w14:paraId="5868F818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Member</w:t>
            </w:r>
          </w:p>
        </w:tc>
        <w:tc>
          <w:tcPr>
            <w:tcW w:w="8222" w:type="dxa"/>
            <w:vMerge/>
          </w:tcPr>
          <w:p w14:paraId="4E029486" w14:textId="77777777" w:rsidR="00872ACE" w:rsidRPr="000D6DF6" w:rsidRDefault="00872ACE" w:rsidP="00B01C06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color w:val="000000"/>
              </w:rPr>
            </w:pPr>
          </w:p>
        </w:tc>
        <w:tc>
          <w:tcPr>
            <w:tcW w:w="638" w:type="dxa"/>
            <w:vAlign w:val="center"/>
          </w:tcPr>
          <w:p w14:paraId="5408B06B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A</w:t>
            </w:r>
          </w:p>
        </w:tc>
        <w:tc>
          <w:tcPr>
            <w:tcW w:w="638" w:type="dxa"/>
            <w:vAlign w:val="center"/>
          </w:tcPr>
          <w:p w14:paraId="6C64ED9B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K</w:t>
            </w:r>
          </w:p>
        </w:tc>
        <w:tc>
          <w:tcPr>
            <w:tcW w:w="638" w:type="dxa"/>
            <w:vAlign w:val="center"/>
          </w:tcPr>
          <w:p w14:paraId="76FC535C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E</w:t>
            </w:r>
          </w:p>
        </w:tc>
        <w:tc>
          <w:tcPr>
            <w:tcW w:w="638" w:type="dxa"/>
            <w:vAlign w:val="center"/>
          </w:tcPr>
          <w:p w14:paraId="4916DA98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D6DF6">
              <w:rPr>
                <w:rFonts w:ascii="Franklin Gothic Book" w:hAnsi="Franklin Gothic Book" w:cs="Arial"/>
                <w:b/>
              </w:rPr>
              <w:t>B</w:t>
            </w:r>
          </w:p>
        </w:tc>
      </w:tr>
      <w:tr w:rsidR="00872ACE" w:rsidRPr="000D6DF6" w14:paraId="06D4C2E9" w14:textId="77777777" w:rsidTr="00B01C06">
        <w:trPr>
          <w:trHeight w:val="943"/>
        </w:trPr>
        <w:tc>
          <w:tcPr>
            <w:tcW w:w="1555" w:type="dxa"/>
            <w:vAlign w:val="center"/>
          </w:tcPr>
          <w:p w14:paraId="2B02DE84" w14:textId="77777777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0D6DF6">
              <w:rPr>
                <w:rFonts w:ascii="Franklin Gothic Book" w:hAnsi="Franklin Gothic Book" w:cs="Arial"/>
                <w:b/>
                <w:bCs/>
              </w:rPr>
              <w:t>A</w:t>
            </w:r>
          </w:p>
        </w:tc>
        <w:tc>
          <w:tcPr>
            <w:tcW w:w="1133" w:type="dxa"/>
            <w:vAlign w:val="center"/>
          </w:tcPr>
          <w:p w14:paraId="281F3D01" w14:textId="148D8108" w:rsidR="00872ACE" w:rsidRPr="00872ACE" w:rsidRDefault="00872ACE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14:paraId="51741B0A" w14:textId="5A94CD69" w:rsidR="00872ACE" w:rsidRPr="00872ACE" w:rsidRDefault="00872ACE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E</w:t>
            </w:r>
          </w:p>
        </w:tc>
        <w:tc>
          <w:tcPr>
            <w:tcW w:w="8222" w:type="dxa"/>
            <w:vAlign w:val="center"/>
          </w:tcPr>
          <w:p w14:paraId="33463D16" w14:textId="4821EAB3" w:rsidR="00872ACE" w:rsidRPr="00872ACE" w:rsidRDefault="00872ACE" w:rsidP="00872ACE">
            <w:pPr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</w:pPr>
            <w:r w:rsidRPr="00872ACE">
              <w:rPr>
                <w:rFonts w:ascii="Franklin Gothic Book" w:eastAsia="Calibri" w:hAnsi="Franklin Gothic Book" w:cs="Arial"/>
                <w:sz w:val="20"/>
                <w:szCs w:val="20"/>
              </w:rPr>
              <w:t>Understand the Health and Safety consequence of spatial data accuracy e.g. understanding what stated scale accuracy means in relation to buried services</w:t>
            </w:r>
          </w:p>
        </w:tc>
        <w:tc>
          <w:tcPr>
            <w:tcW w:w="638" w:type="dxa"/>
          </w:tcPr>
          <w:p w14:paraId="28A240E5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3A06B1A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6C39C372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7F0BE81E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</w:tr>
      <w:tr w:rsidR="00872ACE" w:rsidRPr="000D6DF6" w14:paraId="0B1E280A" w14:textId="77777777" w:rsidTr="00B01C06">
        <w:trPr>
          <w:trHeight w:val="943"/>
        </w:trPr>
        <w:tc>
          <w:tcPr>
            <w:tcW w:w="1555" w:type="dxa"/>
            <w:vAlign w:val="center"/>
          </w:tcPr>
          <w:p w14:paraId="250DEA79" w14:textId="046A0970" w:rsidR="00872ACE" w:rsidRPr="000D6DF6" w:rsidRDefault="00872ACE" w:rsidP="00B01C06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B</w:t>
            </w:r>
          </w:p>
        </w:tc>
        <w:tc>
          <w:tcPr>
            <w:tcW w:w="1133" w:type="dxa"/>
            <w:vAlign w:val="center"/>
          </w:tcPr>
          <w:p w14:paraId="21E8D93C" w14:textId="72F8C8CE" w:rsidR="00872ACE" w:rsidRDefault="00872ACE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14:paraId="7CE28BE4" w14:textId="4D3C6CBD" w:rsidR="00872ACE" w:rsidRDefault="00872ACE" w:rsidP="00B01C06">
            <w:pPr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Cs/>
                <w:sz w:val="20"/>
                <w:szCs w:val="20"/>
              </w:rPr>
              <w:t>K</w:t>
            </w:r>
          </w:p>
        </w:tc>
        <w:tc>
          <w:tcPr>
            <w:tcW w:w="8222" w:type="dxa"/>
            <w:vAlign w:val="center"/>
          </w:tcPr>
          <w:p w14:paraId="1A1D9368" w14:textId="6177B79F" w:rsidR="00872ACE" w:rsidRPr="00872ACE" w:rsidRDefault="00872ACE" w:rsidP="00872ACE">
            <w:pPr>
              <w:rPr>
                <w:rFonts w:ascii="Franklin Gothic Book" w:eastAsia="Calibri" w:hAnsi="Franklin Gothic Book" w:cs="Arial"/>
                <w:sz w:val="20"/>
                <w:szCs w:val="20"/>
              </w:rPr>
            </w:pPr>
            <w:r w:rsidRPr="00872ACE">
              <w:rPr>
                <w:rFonts w:ascii="Franklin Gothic Book" w:eastAsia="Calibri" w:hAnsi="Franklin Gothic Book" w:cs="Arial"/>
                <w:sz w:val="20"/>
                <w:szCs w:val="20"/>
              </w:rPr>
              <w:t>Environmental Management Systems ISO 14001 Certification</w:t>
            </w:r>
          </w:p>
        </w:tc>
        <w:tc>
          <w:tcPr>
            <w:tcW w:w="638" w:type="dxa"/>
          </w:tcPr>
          <w:p w14:paraId="7BACADB5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2A90EA0C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46F9A6A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638" w:type="dxa"/>
          </w:tcPr>
          <w:p w14:paraId="188395FF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</w:tr>
    </w:tbl>
    <w:p w14:paraId="2B460970" w14:textId="77777777" w:rsidR="00872ACE" w:rsidRPr="000D6DF6" w:rsidRDefault="00872ACE" w:rsidP="00872ACE">
      <w:pPr>
        <w:rPr>
          <w:rFonts w:ascii="Franklin Gothic Book" w:hAnsi="Franklin Gothic Book"/>
        </w:rPr>
      </w:pPr>
    </w:p>
    <w:tbl>
      <w:tblPr>
        <w:tblStyle w:val="TableGrid"/>
        <w:tblW w:w="5213" w:type="dxa"/>
        <w:tblInd w:w="9383" w:type="dxa"/>
        <w:tblLook w:val="04A0" w:firstRow="1" w:lastRow="0" w:firstColumn="1" w:lastColumn="0" w:noHBand="0" w:noVBand="1"/>
      </w:tblPr>
      <w:tblGrid>
        <w:gridCol w:w="2606"/>
        <w:gridCol w:w="2607"/>
      </w:tblGrid>
      <w:tr w:rsidR="00872ACE" w:rsidRPr="000D6DF6" w14:paraId="40838477" w14:textId="77777777" w:rsidTr="00B01C06">
        <w:trPr>
          <w:trHeight w:val="324"/>
        </w:trPr>
        <w:tc>
          <w:tcPr>
            <w:tcW w:w="2606" w:type="dxa"/>
          </w:tcPr>
          <w:p w14:paraId="38E4C848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Supervisor:</w:t>
            </w:r>
          </w:p>
        </w:tc>
        <w:tc>
          <w:tcPr>
            <w:tcW w:w="2607" w:type="dxa"/>
          </w:tcPr>
          <w:p w14:paraId="3BE44DA5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Name of Applicant:</w:t>
            </w:r>
          </w:p>
        </w:tc>
      </w:tr>
      <w:tr w:rsidR="00872ACE" w:rsidRPr="000D6DF6" w14:paraId="597C7500" w14:textId="77777777" w:rsidTr="00B01C06">
        <w:trPr>
          <w:trHeight w:val="324"/>
        </w:trPr>
        <w:tc>
          <w:tcPr>
            <w:tcW w:w="2606" w:type="dxa"/>
          </w:tcPr>
          <w:p w14:paraId="107D94B0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2607" w:type="dxa"/>
          </w:tcPr>
          <w:p w14:paraId="3CBDD40B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</w:p>
        </w:tc>
      </w:tr>
      <w:tr w:rsidR="00872ACE" w:rsidRPr="000D6DF6" w14:paraId="00F6F6A3" w14:textId="77777777" w:rsidTr="00B01C06">
        <w:trPr>
          <w:trHeight w:val="324"/>
        </w:trPr>
        <w:tc>
          <w:tcPr>
            <w:tcW w:w="2606" w:type="dxa"/>
          </w:tcPr>
          <w:p w14:paraId="16A15406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Supervisor’s Signature:</w:t>
            </w:r>
          </w:p>
        </w:tc>
        <w:tc>
          <w:tcPr>
            <w:tcW w:w="2607" w:type="dxa"/>
          </w:tcPr>
          <w:p w14:paraId="4621278C" w14:textId="77777777" w:rsidR="00872ACE" w:rsidRPr="000D6DF6" w:rsidRDefault="00872ACE" w:rsidP="00B01C06">
            <w:pPr>
              <w:rPr>
                <w:rFonts w:ascii="Franklin Gothic Book" w:hAnsi="Franklin Gothic Book" w:cs="Arial"/>
              </w:rPr>
            </w:pPr>
            <w:r w:rsidRPr="000D6DF6">
              <w:rPr>
                <w:rFonts w:ascii="Franklin Gothic Book" w:hAnsi="Franklin Gothic Book" w:cs="Arial"/>
              </w:rPr>
              <w:t>Date:</w:t>
            </w:r>
          </w:p>
        </w:tc>
      </w:tr>
      <w:tr w:rsidR="00872ACE" w:rsidRPr="000D6DF6" w14:paraId="683B3510" w14:textId="77777777" w:rsidTr="00B01C06">
        <w:trPr>
          <w:trHeight w:val="324"/>
        </w:trPr>
        <w:tc>
          <w:tcPr>
            <w:tcW w:w="2606" w:type="dxa"/>
          </w:tcPr>
          <w:p w14:paraId="1D60775A" w14:textId="77777777" w:rsidR="00872ACE" w:rsidRPr="000D6DF6" w:rsidRDefault="00872ACE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8CF6AA7" w14:textId="77777777" w:rsidR="00872ACE" w:rsidRPr="000D6DF6" w:rsidRDefault="00872ACE" w:rsidP="00B01C0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1C3FF919" w14:textId="77777777" w:rsidR="0094497C" w:rsidRPr="000D6DF6" w:rsidRDefault="0094497C" w:rsidP="006D678D">
      <w:pPr>
        <w:rPr>
          <w:rFonts w:ascii="Franklin Gothic Book" w:hAnsi="Franklin Gothic Book"/>
        </w:rPr>
      </w:pPr>
    </w:p>
    <w:sectPr w:rsidR="0094497C" w:rsidRPr="000D6DF6" w:rsidSect="00265E9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962" w:bottom="568" w:left="1134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43E8" w14:textId="77777777" w:rsidR="00BA7769" w:rsidRDefault="00BA7769" w:rsidP="005C2E8E">
      <w:pPr>
        <w:spacing w:after="0" w:line="240" w:lineRule="auto"/>
      </w:pPr>
      <w:r>
        <w:separator/>
      </w:r>
    </w:p>
  </w:endnote>
  <w:endnote w:type="continuationSeparator" w:id="0">
    <w:p w14:paraId="2EE4814E" w14:textId="77777777" w:rsidR="00BA7769" w:rsidRDefault="00BA7769" w:rsidP="005C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CA81" w14:textId="55F8B714" w:rsidR="00CD7F4F" w:rsidRPr="007E0BF4" w:rsidRDefault="00DA0282" w:rsidP="00EC33AA">
    <w:pPr>
      <w:pStyle w:val="Footer"/>
      <w:jc w:val="center"/>
      <w:rPr>
        <w:rFonts w:ascii="Franklin Gothic Book" w:hAnsi="Franklin Gothic Book"/>
      </w:rPr>
    </w:pPr>
    <w:r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>February 2025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begin"/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PAGE  \* Arabic  \* MERGEFORMAT </w:instrTex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="005852F7"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1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end"/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of 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begin"/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NUMPAGES  \* Arabic  \* MERGEFORMAT </w:instrTex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="005852F7"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2</w:t>
    </w:r>
    <w:r w:rsidR="005852F7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end"/>
    </w:r>
    <w:r w:rsidR="005852F7" w:rsidRPr="005852F7">
      <w:rPr>
        <w:rFonts w:ascii="Franklin Gothic Book" w:eastAsia="Times New Roman" w:hAnsi="Franklin Gothic Book" w:cs="Times New Roman"/>
        <w:snapToGrid w:val="0"/>
        <w:color w:val="00000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9077" w14:textId="48C151D9" w:rsidR="00A94726" w:rsidRDefault="00D61222">
    <w:pPr>
      <w:pStyle w:val="Footer"/>
    </w:pPr>
    <w:r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>July</w:t>
    </w:r>
    <w:r w:rsidR="00054B31" w:rsidRPr="000514A8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2024</w:t>
    </w:r>
    <w:r w:rsidR="00FD42F5" w:rsidRPr="000514A8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ptab w:relativeTo="margin" w:alignment="center" w:leader="none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Page </w: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begin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PAGE  \* Arabic  \* MERGEFORMAT </w:instrTex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="00054B31"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1</w: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end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t xml:space="preserve"> of </w: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begin"/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instrText xml:space="preserve"> NUMPAGES  \* Arabic  \* MERGEFORMAT </w:instrTex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separate"/>
    </w:r>
    <w:r w:rsidR="00054B31" w:rsidRPr="00D84CDA">
      <w:rPr>
        <w:rFonts w:ascii="Franklin Gothic Book" w:eastAsia="Times New Roman" w:hAnsi="Franklin Gothic Book" w:cs="Times New Roman"/>
        <w:noProof/>
        <w:snapToGrid w:val="0"/>
        <w:color w:val="000000"/>
        <w:sz w:val="20"/>
        <w:szCs w:val="20"/>
      </w:rPr>
      <w:t>2</w:t>
    </w:r>
    <w:r w:rsidR="00054B31" w:rsidRPr="00D84CDA">
      <w:rPr>
        <w:rFonts w:ascii="Franklin Gothic Book" w:eastAsia="Times New Roman" w:hAnsi="Franklin Gothic Book" w:cs="Times New Roman"/>
        <w:snapToGrid w:val="0"/>
        <w:color w:val="000000"/>
        <w:sz w:val="20"/>
        <w:szCs w:val="20"/>
      </w:rPr>
      <w:fldChar w:fldCharType="end"/>
    </w:r>
    <w:r w:rsidR="00FD42F5" w:rsidRPr="00FD42F5">
      <w:rPr>
        <w:rFonts w:ascii="Franklin Gothic Book" w:eastAsia="Times New Roman" w:hAnsi="Franklin Gothic Book" w:cs="Times New Roman"/>
        <w:snapToGrid w:val="0"/>
        <w:color w:val="00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6E859" w14:textId="77777777" w:rsidR="00BA7769" w:rsidRDefault="00BA7769" w:rsidP="005C2E8E">
      <w:pPr>
        <w:spacing w:after="0" w:line="240" w:lineRule="auto"/>
      </w:pPr>
      <w:r>
        <w:separator/>
      </w:r>
    </w:p>
  </w:footnote>
  <w:footnote w:type="continuationSeparator" w:id="0">
    <w:p w14:paraId="7DCF4C42" w14:textId="77777777" w:rsidR="00BA7769" w:rsidRDefault="00BA7769" w:rsidP="005C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FAE8" w14:textId="5E0B4E5E" w:rsidR="005C2E8E" w:rsidRPr="000514A8" w:rsidRDefault="00281271" w:rsidP="00A610ED">
    <w:pPr>
      <w:pStyle w:val="Header"/>
      <w:jc w:val="center"/>
      <w:rPr>
        <w:rFonts w:ascii="Franklin Gothic Book" w:hAnsi="Franklin Gothic Book"/>
        <w:sz w:val="20"/>
        <w:szCs w:val="20"/>
      </w:rPr>
    </w:pPr>
    <w:r w:rsidRPr="000514A8">
      <w:rPr>
        <w:rFonts w:ascii="Franklin Gothic Book" w:hAnsi="Franklin Gothic Book"/>
        <w:sz w:val="20"/>
        <w:szCs w:val="20"/>
      </w:rPr>
      <w:t xml:space="preserve">CICES </w:t>
    </w:r>
    <w:r w:rsidR="00737886">
      <w:rPr>
        <w:rFonts w:ascii="Franklin Gothic Book" w:hAnsi="Franklin Gothic Book"/>
        <w:sz w:val="20"/>
        <w:szCs w:val="20"/>
      </w:rPr>
      <w:t>Digital CES Core Competencies</w:t>
    </w:r>
    <w:r w:rsidR="00A610ED" w:rsidRPr="000514A8">
      <w:rPr>
        <w:rFonts w:ascii="Franklin Gothic Book" w:hAnsi="Franklin Gothic Book"/>
        <w:sz w:val="20"/>
        <w:szCs w:val="20"/>
      </w:rPr>
      <w:ptab w:relativeTo="margin" w:alignment="center" w:leader="none"/>
    </w:r>
    <w:r w:rsidR="000514A8" w:rsidRPr="000514A8">
      <w:rPr>
        <w:rFonts w:ascii="Franklin Gothic Book" w:hAnsi="Franklin Gothic Book"/>
        <w:sz w:val="20"/>
        <w:szCs w:val="20"/>
      </w:rPr>
      <w:t xml:space="preserve"> </w:t>
    </w:r>
    <w:r w:rsidR="000514A8" w:rsidRPr="000514A8">
      <w:rPr>
        <w:rFonts w:ascii="Franklin Gothic Book" w:hAnsi="Franklin Gothic Book"/>
        <w:sz w:val="20"/>
        <w:szCs w:val="20"/>
      </w:rPr>
      <w:tab/>
    </w:r>
    <w:r w:rsidRPr="000514A8">
      <w:rPr>
        <w:rFonts w:ascii="Franklin Gothic Book" w:hAnsi="Franklin Gothic Book"/>
        <w:sz w:val="20"/>
        <w:szCs w:val="20"/>
      </w:rPr>
      <w:t>Optimum</w:t>
    </w:r>
    <w:r w:rsidR="000514A8" w:rsidRPr="000514A8">
      <w:rPr>
        <w:rFonts w:ascii="Franklin Gothic Book" w:hAnsi="Franklin Gothic Book"/>
        <w:sz w:val="20"/>
        <w:szCs w:val="20"/>
      </w:rPr>
      <w:t xml:space="preserve"> Standards: </w:t>
    </w:r>
    <w:r w:rsidR="00CC28FE" w:rsidRPr="000514A8">
      <w:rPr>
        <w:rFonts w:ascii="Franklin Gothic Book" w:hAnsi="Franklin Gothic Book"/>
        <w:sz w:val="20"/>
        <w:szCs w:val="20"/>
      </w:rPr>
      <w:t>A = Appreciation, K = Knowledge, E = Experience, B = Ability</w:t>
    </w:r>
  </w:p>
  <w:p w14:paraId="06FC49D7" w14:textId="79F11C6B" w:rsidR="00CC28FE" w:rsidRPr="00D61626" w:rsidRDefault="00CC28FE" w:rsidP="00CC28FE">
    <w:pPr>
      <w:pStyle w:val="Header"/>
      <w:jc w:val="right"/>
    </w:pPr>
    <w:r>
      <w:rPr>
        <w:noProof/>
      </w:rPr>
      <w:drawing>
        <wp:inline distT="0" distB="0" distL="0" distR="0" wp14:anchorId="31DC2B7C" wp14:editId="667CFC33">
          <wp:extent cx="1632160" cy="771499"/>
          <wp:effectExtent l="0" t="0" r="0" b="0"/>
          <wp:docPr id="1596445718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9927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40" cy="78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C241" w14:textId="2D841751" w:rsidR="00A94726" w:rsidRDefault="003C11F6" w:rsidP="003C11F6">
    <w:pPr>
      <w:pStyle w:val="Header"/>
      <w:jc w:val="right"/>
    </w:pPr>
    <w:r>
      <w:rPr>
        <w:noProof/>
      </w:rPr>
      <w:drawing>
        <wp:inline distT="0" distB="0" distL="0" distR="0" wp14:anchorId="3F7F57AA" wp14:editId="1352FB6A">
          <wp:extent cx="1632160" cy="771499"/>
          <wp:effectExtent l="0" t="0" r="0" b="0"/>
          <wp:docPr id="948138818" name="Picture 1" descr="A green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9927" name="Picture 1" descr="A green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40" cy="78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AB0"/>
    <w:multiLevelType w:val="multilevel"/>
    <w:tmpl w:val="026E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15AB4"/>
    <w:multiLevelType w:val="hybridMultilevel"/>
    <w:tmpl w:val="F0769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62B7"/>
    <w:multiLevelType w:val="multilevel"/>
    <w:tmpl w:val="9D44D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54C7"/>
    <w:multiLevelType w:val="hybridMultilevel"/>
    <w:tmpl w:val="3CD40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461D"/>
    <w:multiLevelType w:val="multilevel"/>
    <w:tmpl w:val="25A6C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36A13"/>
    <w:multiLevelType w:val="multilevel"/>
    <w:tmpl w:val="386AC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B2B27"/>
    <w:multiLevelType w:val="multilevel"/>
    <w:tmpl w:val="51CC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20EB6"/>
    <w:multiLevelType w:val="hybridMultilevel"/>
    <w:tmpl w:val="1D7C6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1380E"/>
    <w:multiLevelType w:val="multilevel"/>
    <w:tmpl w:val="70EA2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7406E"/>
    <w:multiLevelType w:val="multilevel"/>
    <w:tmpl w:val="13562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87AE2"/>
    <w:multiLevelType w:val="multilevel"/>
    <w:tmpl w:val="041AA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765BA"/>
    <w:multiLevelType w:val="hybridMultilevel"/>
    <w:tmpl w:val="C1C66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19B3"/>
    <w:multiLevelType w:val="hybridMultilevel"/>
    <w:tmpl w:val="32C04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50614"/>
    <w:multiLevelType w:val="hybridMultilevel"/>
    <w:tmpl w:val="840EB220"/>
    <w:lvl w:ilvl="0" w:tplc="83585A9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7370A"/>
    <w:multiLevelType w:val="multilevel"/>
    <w:tmpl w:val="8D06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779EA"/>
    <w:multiLevelType w:val="multilevel"/>
    <w:tmpl w:val="8FBA3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F75D24"/>
    <w:multiLevelType w:val="multilevel"/>
    <w:tmpl w:val="CF5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F8792F"/>
    <w:multiLevelType w:val="hybridMultilevel"/>
    <w:tmpl w:val="7542CEE2"/>
    <w:lvl w:ilvl="0" w:tplc="5C7A17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271B0"/>
    <w:multiLevelType w:val="hybridMultilevel"/>
    <w:tmpl w:val="2E942B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30918"/>
    <w:multiLevelType w:val="multilevel"/>
    <w:tmpl w:val="347E22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73330"/>
    <w:multiLevelType w:val="multilevel"/>
    <w:tmpl w:val="F9E8BC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A94ACE"/>
    <w:multiLevelType w:val="multilevel"/>
    <w:tmpl w:val="1B7E2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56664"/>
    <w:multiLevelType w:val="multilevel"/>
    <w:tmpl w:val="BCBC11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30E91"/>
    <w:multiLevelType w:val="multilevel"/>
    <w:tmpl w:val="12406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D95818"/>
    <w:multiLevelType w:val="multilevel"/>
    <w:tmpl w:val="CEBC9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42073F"/>
    <w:multiLevelType w:val="hybridMultilevel"/>
    <w:tmpl w:val="2E942B92"/>
    <w:lvl w:ilvl="0" w:tplc="C8C603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65882"/>
    <w:multiLevelType w:val="multilevel"/>
    <w:tmpl w:val="8C90E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22DED"/>
    <w:multiLevelType w:val="hybridMultilevel"/>
    <w:tmpl w:val="39AE5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46F49"/>
    <w:multiLevelType w:val="multilevel"/>
    <w:tmpl w:val="2E526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AA63A9"/>
    <w:multiLevelType w:val="multilevel"/>
    <w:tmpl w:val="0F626B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12979"/>
    <w:multiLevelType w:val="multilevel"/>
    <w:tmpl w:val="9A901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2E3126"/>
    <w:multiLevelType w:val="multilevel"/>
    <w:tmpl w:val="6F30F5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775ED"/>
    <w:multiLevelType w:val="multilevel"/>
    <w:tmpl w:val="BBF4F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B1785C"/>
    <w:multiLevelType w:val="multilevel"/>
    <w:tmpl w:val="834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2517984">
    <w:abstractNumId w:val="16"/>
  </w:num>
  <w:num w:numId="2" w16cid:durableId="708190656">
    <w:abstractNumId w:val="33"/>
  </w:num>
  <w:num w:numId="3" w16cid:durableId="1582177186">
    <w:abstractNumId w:val="13"/>
  </w:num>
  <w:num w:numId="4" w16cid:durableId="1100758882">
    <w:abstractNumId w:val="0"/>
  </w:num>
  <w:num w:numId="5" w16cid:durableId="1593394566">
    <w:abstractNumId w:val="26"/>
  </w:num>
  <w:num w:numId="6" w16cid:durableId="2141027674">
    <w:abstractNumId w:val="24"/>
  </w:num>
  <w:num w:numId="7" w16cid:durableId="1035155568">
    <w:abstractNumId w:val="8"/>
  </w:num>
  <w:num w:numId="8" w16cid:durableId="1816096342">
    <w:abstractNumId w:val="23"/>
  </w:num>
  <w:num w:numId="9" w16cid:durableId="1871183895">
    <w:abstractNumId w:val="10"/>
  </w:num>
  <w:num w:numId="10" w16cid:durableId="1681199293">
    <w:abstractNumId w:val="4"/>
  </w:num>
  <w:num w:numId="11" w16cid:durableId="1853493909">
    <w:abstractNumId w:val="19"/>
  </w:num>
  <w:num w:numId="12" w16cid:durableId="952127931">
    <w:abstractNumId w:val="14"/>
  </w:num>
  <w:num w:numId="13" w16cid:durableId="829174731">
    <w:abstractNumId w:val="2"/>
  </w:num>
  <w:num w:numId="14" w16cid:durableId="933436207">
    <w:abstractNumId w:val="9"/>
  </w:num>
  <w:num w:numId="15" w16cid:durableId="1663124421">
    <w:abstractNumId w:val="30"/>
  </w:num>
  <w:num w:numId="16" w16cid:durableId="1027369860">
    <w:abstractNumId w:val="15"/>
  </w:num>
  <w:num w:numId="17" w16cid:durableId="1796215879">
    <w:abstractNumId w:val="28"/>
  </w:num>
  <w:num w:numId="18" w16cid:durableId="22100826">
    <w:abstractNumId w:val="6"/>
  </w:num>
  <w:num w:numId="19" w16cid:durableId="664163220">
    <w:abstractNumId w:val="21"/>
  </w:num>
  <w:num w:numId="20" w16cid:durableId="1944680006">
    <w:abstractNumId w:val="5"/>
  </w:num>
  <w:num w:numId="21" w16cid:durableId="417562037">
    <w:abstractNumId w:val="20"/>
  </w:num>
  <w:num w:numId="22" w16cid:durableId="1328821731">
    <w:abstractNumId w:val="32"/>
  </w:num>
  <w:num w:numId="23" w16cid:durableId="936864940">
    <w:abstractNumId w:val="29"/>
  </w:num>
  <w:num w:numId="24" w16cid:durableId="622344940">
    <w:abstractNumId w:val="22"/>
  </w:num>
  <w:num w:numId="25" w16cid:durableId="1103496208">
    <w:abstractNumId w:val="31"/>
  </w:num>
  <w:num w:numId="26" w16cid:durableId="1888255100">
    <w:abstractNumId w:val="12"/>
  </w:num>
  <w:num w:numId="27" w16cid:durableId="71977316">
    <w:abstractNumId w:val="3"/>
  </w:num>
  <w:num w:numId="28" w16cid:durableId="1144857525">
    <w:abstractNumId w:val="17"/>
  </w:num>
  <w:num w:numId="29" w16cid:durableId="1045567742">
    <w:abstractNumId w:val="27"/>
  </w:num>
  <w:num w:numId="30" w16cid:durableId="1179346403">
    <w:abstractNumId w:val="7"/>
  </w:num>
  <w:num w:numId="31" w16cid:durableId="421341073">
    <w:abstractNumId w:val="1"/>
  </w:num>
  <w:num w:numId="32" w16cid:durableId="1940403033">
    <w:abstractNumId w:val="11"/>
  </w:num>
  <w:num w:numId="33" w16cid:durableId="146671855">
    <w:abstractNumId w:val="25"/>
  </w:num>
  <w:num w:numId="34" w16cid:durableId="9312081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8E"/>
    <w:rsid w:val="00015942"/>
    <w:rsid w:val="0001654A"/>
    <w:rsid w:val="0002303A"/>
    <w:rsid w:val="00025167"/>
    <w:rsid w:val="00035E51"/>
    <w:rsid w:val="00043EA4"/>
    <w:rsid w:val="000461CD"/>
    <w:rsid w:val="000514A8"/>
    <w:rsid w:val="00054B31"/>
    <w:rsid w:val="00055809"/>
    <w:rsid w:val="0005764D"/>
    <w:rsid w:val="0006579D"/>
    <w:rsid w:val="00084042"/>
    <w:rsid w:val="0009590D"/>
    <w:rsid w:val="000963FE"/>
    <w:rsid w:val="000A389A"/>
    <w:rsid w:val="000C3936"/>
    <w:rsid w:val="000C5D99"/>
    <w:rsid w:val="000C69CC"/>
    <w:rsid w:val="000D6DF6"/>
    <w:rsid w:val="000D7B86"/>
    <w:rsid w:val="000E164E"/>
    <w:rsid w:val="00104136"/>
    <w:rsid w:val="00116E62"/>
    <w:rsid w:val="0011754C"/>
    <w:rsid w:val="00117FDF"/>
    <w:rsid w:val="00127F8C"/>
    <w:rsid w:val="00131854"/>
    <w:rsid w:val="001359BE"/>
    <w:rsid w:val="00182A28"/>
    <w:rsid w:val="00187386"/>
    <w:rsid w:val="001A138B"/>
    <w:rsid w:val="001A6DE5"/>
    <w:rsid w:val="001A6FD4"/>
    <w:rsid w:val="001C1500"/>
    <w:rsid w:val="001D51E6"/>
    <w:rsid w:val="001D5B83"/>
    <w:rsid w:val="001E0C85"/>
    <w:rsid w:val="0020454E"/>
    <w:rsid w:val="00213923"/>
    <w:rsid w:val="002159D2"/>
    <w:rsid w:val="00220E9A"/>
    <w:rsid w:val="002223DD"/>
    <w:rsid w:val="00232FC2"/>
    <w:rsid w:val="00245FA4"/>
    <w:rsid w:val="0024680E"/>
    <w:rsid w:val="00253824"/>
    <w:rsid w:val="00265E97"/>
    <w:rsid w:val="00272725"/>
    <w:rsid w:val="00273E64"/>
    <w:rsid w:val="00276872"/>
    <w:rsid w:val="0027690C"/>
    <w:rsid w:val="00281271"/>
    <w:rsid w:val="00284DA9"/>
    <w:rsid w:val="00286083"/>
    <w:rsid w:val="002A14B1"/>
    <w:rsid w:val="002A1E80"/>
    <w:rsid w:val="002B25CC"/>
    <w:rsid w:val="002B586B"/>
    <w:rsid w:val="002B7329"/>
    <w:rsid w:val="002E35F3"/>
    <w:rsid w:val="002E3C18"/>
    <w:rsid w:val="00311E56"/>
    <w:rsid w:val="00312ED0"/>
    <w:rsid w:val="003177C2"/>
    <w:rsid w:val="00322BC3"/>
    <w:rsid w:val="003250AE"/>
    <w:rsid w:val="0033272D"/>
    <w:rsid w:val="0034238C"/>
    <w:rsid w:val="003471E2"/>
    <w:rsid w:val="0037652C"/>
    <w:rsid w:val="003804EE"/>
    <w:rsid w:val="00381769"/>
    <w:rsid w:val="00384EFE"/>
    <w:rsid w:val="0039109E"/>
    <w:rsid w:val="00393140"/>
    <w:rsid w:val="00394340"/>
    <w:rsid w:val="003A2354"/>
    <w:rsid w:val="003B68B3"/>
    <w:rsid w:val="003C11F6"/>
    <w:rsid w:val="003C4CBB"/>
    <w:rsid w:val="003C7428"/>
    <w:rsid w:val="003D4520"/>
    <w:rsid w:val="003D491B"/>
    <w:rsid w:val="003D5F1B"/>
    <w:rsid w:val="003E314A"/>
    <w:rsid w:val="003F770D"/>
    <w:rsid w:val="00411CB6"/>
    <w:rsid w:val="004126B8"/>
    <w:rsid w:val="00413106"/>
    <w:rsid w:val="00417D8C"/>
    <w:rsid w:val="00433D13"/>
    <w:rsid w:val="00441CA8"/>
    <w:rsid w:val="00441F32"/>
    <w:rsid w:val="00443D15"/>
    <w:rsid w:val="00473C74"/>
    <w:rsid w:val="00482816"/>
    <w:rsid w:val="004867AE"/>
    <w:rsid w:val="0049063E"/>
    <w:rsid w:val="004966F1"/>
    <w:rsid w:val="00496E37"/>
    <w:rsid w:val="004A5723"/>
    <w:rsid w:val="004B1601"/>
    <w:rsid w:val="004B51B1"/>
    <w:rsid w:val="004C00B0"/>
    <w:rsid w:val="004C3379"/>
    <w:rsid w:val="004C5CF2"/>
    <w:rsid w:val="004F0E00"/>
    <w:rsid w:val="004F67FD"/>
    <w:rsid w:val="00513412"/>
    <w:rsid w:val="00515412"/>
    <w:rsid w:val="005163AC"/>
    <w:rsid w:val="00521048"/>
    <w:rsid w:val="005278ED"/>
    <w:rsid w:val="00530230"/>
    <w:rsid w:val="00536879"/>
    <w:rsid w:val="00544B81"/>
    <w:rsid w:val="005543AA"/>
    <w:rsid w:val="00562616"/>
    <w:rsid w:val="00562FB3"/>
    <w:rsid w:val="00563B9D"/>
    <w:rsid w:val="00567063"/>
    <w:rsid w:val="005766FA"/>
    <w:rsid w:val="005775CD"/>
    <w:rsid w:val="00577919"/>
    <w:rsid w:val="00582D72"/>
    <w:rsid w:val="005852F7"/>
    <w:rsid w:val="00596AE0"/>
    <w:rsid w:val="005A5FD6"/>
    <w:rsid w:val="005A7E49"/>
    <w:rsid w:val="005B46D3"/>
    <w:rsid w:val="005C2E8E"/>
    <w:rsid w:val="005C62E7"/>
    <w:rsid w:val="005D5A11"/>
    <w:rsid w:val="005E2383"/>
    <w:rsid w:val="005F18C8"/>
    <w:rsid w:val="005F4876"/>
    <w:rsid w:val="005F600D"/>
    <w:rsid w:val="00602CD9"/>
    <w:rsid w:val="00605078"/>
    <w:rsid w:val="00605D4A"/>
    <w:rsid w:val="006068D8"/>
    <w:rsid w:val="00620B0A"/>
    <w:rsid w:val="00633D9D"/>
    <w:rsid w:val="00646FAA"/>
    <w:rsid w:val="0065234E"/>
    <w:rsid w:val="00653A4D"/>
    <w:rsid w:val="00655C72"/>
    <w:rsid w:val="00661495"/>
    <w:rsid w:val="0066270A"/>
    <w:rsid w:val="00665E6D"/>
    <w:rsid w:val="00674404"/>
    <w:rsid w:val="00682A1F"/>
    <w:rsid w:val="00695DD1"/>
    <w:rsid w:val="00697628"/>
    <w:rsid w:val="006A0C06"/>
    <w:rsid w:val="006A0C74"/>
    <w:rsid w:val="006B01A4"/>
    <w:rsid w:val="006B2918"/>
    <w:rsid w:val="006C2BDB"/>
    <w:rsid w:val="006C31A0"/>
    <w:rsid w:val="006C6098"/>
    <w:rsid w:val="006D078B"/>
    <w:rsid w:val="006D44E8"/>
    <w:rsid w:val="006D59AE"/>
    <w:rsid w:val="006D5A34"/>
    <w:rsid w:val="006D678D"/>
    <w:rsid w:val="006E44EC"/>
    <w:rsid w:val="006F08A6"/>
    <w:rsid w:val="006F4267"/>
    <w:rsid w:val="0070382A"/>
    <w:rsid w:val="00707546"/>
    <w:rsid w:val="00713742"/>
    <w:rsid w:val="0072787E"/>
    <w:rsid w:val="007352C2"/>
    <w:rsid w:val="00736EC9"/>
    <w:rsid w:val="00737886"/>
    <w:rsid w:val="00744DA5"/>
    <w:rsid w:val="007466CE"/>
    <w:rsid w:val="00754173"/>
    <w:rsid w:val="00761D90"/>
    <w:rsid w:val="00777755"/>
    <w:rsid w:val="007821A8"/>
    <w:rsid w:val="00782FD8"/>
    <w:rsid w:val="007B0349"/>
    <w:rsid w:val="007B5D13"/>
    <w:rsid w:val="007C1221"/>
    <w:rsid w:val="007E0BF4"/>
    <w:rsid w:val="00802B7D"/>
    <w:rsid w:val="00805A6F"/>
    <w:rsid w:val="008142CE"/>
    <w:rsid w:val="00827AFF"/>
    <w:rsid w:val="008315A1"/>
    <w:rsid w:val="008339B2"/>
    <w:rsid w:val="00851D39"/>
    <w:rsid w:val="00854C79"/>
    <w:rsid w:val="0086321C"/>
    <w:rsid w:val="008666CC"/>
    <w:rsid w:val="00871888"/>
    <w:rsid w:val="00872ACE"/>
    <w:rsid w:val="008861A6"/>
    <w:rsid w:val="0089587D"/>
    <w:rsid w:val="008A05F2"/>
    <w:rsid w:val="008A35B1"/>
    <w:rsid w:val="008A7115"/>
    <w:rsid w:val="008B213F"/>
    <w:rsid w:val="008B3345"/>
    <w:rsid w:val="008B3F25"/>
    <w:rsid w:val="008D523C"/>
    <w:rsid w:val="008D647F"/>
    <w:rsid w:val="008D7126"/>
    <w:rsid w:val="008E4286"/>
    <w:rsid w:val="008E4B97"/>
    <w:rsid w:val="008F3030"/>
    <w:rsid w:val="008F3AF0"/>
    <w:rsid w:val="008F6510"/>
    <w:rsid w:val="009100E1"/>
    <w:rsid w:val="00912563"/>
    <w:rsid w:val="0091478C"/>
    <w:rsid w:val="009150E0"/>
    <w:rsid w:val="00925486"/>
    <w:rsid w:val="00932E7F"/>
    <w:rsid w:val="009401BE"/>
    <w:rsid w:val="00943B19"/>
    <w:rsid w:val="0094497C"/>
    <w:rsid w:val="00955D2B"/>
    <w:rsid w:val="00960315"/>
    <w:rsid w:val="0096444A"/>
    <w:rsid w:val="009668A1"/>
    <w:rsid w:val="00967707"/>
    <w:rsid w:val="009749D9"/>
    <w:rsid w:val="009944E2"/>
    <w:rsid w:val="00997D90"/>
    <w:rsid w:val="009B005E"/>
    <w:rsid w:val="009B20D9"/>
    <w:rsid w:val="009B2D4F"/>
    <w:rsid w:val="009B3794"/>
    <w:rsid w:val="009E22BE"/>
    <w:rsid w:val="009E5096"/>
    <w:rsid w:val="009E6CE3"/>
    <w:rsid w:val="009F1EB1"/>
    <w:rsid w:val="009F354D"/>
    <w:rsid w:val="009F4938"/>
    <w:rsid w:val="00A16774"/>
    <w:rsid w:val="00A261B4"/>
    <w:rsid w:val="00A27734"/>
    <w:rsid w:val="00A31A5C"/>
    <w:rsid w:val="00A32628"/>
    <w:rsid w:val="00A452AA"/>
    <w:rsid w:val="00A45AB4"/>
    <w:rsid w:val="00A610ED"/>
    <w:rsid w:val="00A6320B"/>
    <w:rsid w:val="00A70CEE"/>
    <w:rsid w:val="00A71D80"/>
    <w:rsid w:val="00A72E59"/>
    <w:rsid w:val="00A73EAF"/>
    <w:rsid w:val="00A74193"/>
    <w:rsid w:val="00A828A7"/>
    <w:rsid w:val="00A934CC"/>
    <w:rsid w:val="00A94726"/>
    <w:rsid w:val="00A94F5C"/>
    <w:rsid w:val="00AD1C3C"/>
    <w:rsid w:val="00AE12DF"/>
    <w:rsid w:val="00AE4014"/>
    <w:rsid w:val="00B03F52"/>
    <w:rsid w:val="00B135AC"/>
    <w:rsid w:val="00B31679"/>
    <w:rsid w:val="00B334FE"/>
    <w:rsid w:val="00B45A73"/>
    <w:rsid w:val="00B56CD4"/>
    <w:rsid w:val="00B57F05"/>
    <w:rsid w:val="00B6433F"/>
    <w:rsid w:val="00B72E86"/>
    <w:rsid w:val="00B836FE"/>
    <w:rsid w:val="00B83ADB"/>
    <w:rsid w:val="00B9045E"/>
    <w:rsid w:val="00BA7769"/>
    <w:rsid w:val="00BB15A4"/>
    <w:rsid w:val="00BB60FF"/>
    <w:rsid w:val="00BC5A69"/>
    <w:rsid w:val="00BD2BBF"/>
    <w:rsid w:val="00BD2F60"/>
    <w:rsid w:val="00BE45E2"/>
    <w:rsid w:val="00BF1E56"/>
    <w:rsid w:val="00BF7A86"/>
    <w:rsid w:val="00C05BDE"/>
    <w:rsid w:val="00C06747"/>
    <w:rsid w:val="00C35318"/>
    <w:rsid w:val="00C628CD"/>
    <w:rsid w:val="00C65E54"/>
    <w:rsid w:val="00C710C2"/>
    <w:rsid w:val="00C74A07"/>
    <w:rsid w:val="00C94647"/>
    <w:rsid w:val="00CA1306"/>
    <w:rsid w:val="00CB6D9F"/>
    <w:rsid w:val="00CC28FE"/>
    <w:rsid w:val="00CD0993"/>
    <w:rsid w:val="00CD6B67"/>
    <w:rsid w:val="00CD7F4F"/>
    <w:rsid w:val="00CF52D9"/>
    <w:rsid w:val="00CF7D3A"/>
    <w:rsid w:val="00D00C0B"/>
    <w:rsid w:val="00D03633"/>
    <w:rsid w:val="00D07685"/>
    <w:rsid w:val="00D160A7"/>
    <w:rsid w:val="00D20448"/>
    <w:rsid w:val="00D33CAE"/>
    <w:rsid w:val="00D34A60"/>
    <w:rsid w:val="00D36C5B"/>
    <w:rsid w:val="00D47D20"/>
    <w:rsid w:val="00D57440"/>
    <w:rsid w:val="00D60FB9"/>
    <w:rsid w:val="00D61222"/>
    <w:rsid w:val="00D61626"/>
    <w:rsid w:val="00D62758"/>
    <w:rsid w:val="00D64EB4"/>
    <w:rsid w:val="00D84CDA"/>
    <w:rsid w:val="00D87E01"/>
    <w:rsid w:val="00D91B9D"/>
    <w:rsid w:val="00D92745"/>
    <w:rsid w:val="00D95518"/>
    <w:rsid w:val="00DA0282"/>
    <w:rsid w:val="00DA2159"/>
    <w:rsid w:val="00DB684E"/>
    <w:rsid w:val="00DD56B2"/>
    <w:rsid w:val="00DF7BFD"/>
    <w:rsid w:val="00E0358D"/>
    <w:rsid w:val="00E046FE"/>
    <w:rsid w:val="00E10CA3"/>
    <w:rsid w:val="00E15F38"/>
    <w:rsid w:val="00E30A38"/>
    <w:rsid w:val="00E45C08"/>
    <w:rsid w:val="00E52B71"/>
    <w:rsid w:val="00E534C8"/>
    <w:rsid w:val="00E83B06"/>
    <w:rsid w:val="00E93062"/>
    <w:rsid w:val="00E93289"/>
    <w:rsid w:val="00EA19A3"/>
    <w:rsid w:val="00EA7E5A"/>
    <w:rsid w:val="00EB2388"/>
    <w:rsid w:val="00EC33AA"/>
    <w:rsid w:val="00EE3790"/>
    <w:rsid w:val="00EE5047"/>
    <w:rsid w:val="00F3777E"/>
    <w:rsid w:val="00F454B4"/>
    <w:rsid w:val="00F51789"/>
    <w:rsid w:val="00F558B9"/>
    <w:rsid w:val="00F6375B"/>
    <w:rsid w:val="00F655E6"/>
    <w:rsid w:val="00F7163F"/>
    <w:rsid w:val="00F75931"/>
    <w:rsid w:val="00F97593"/>
    <w:rsid w:val="00F97963"/>
    <w:rsid w:val="00FA0B7F"/>
    <w:rsid w:val="00FA3CE8"/>
    <w:rsid w:val="00FA605C"/>
    <w:rsid w:val="00FB224C"/>
    <w:rsid w:val="00FB7D0D"/>
    <w:rsid w:val="00FD3290"/>
    <w:rsid w:val="00FD42F5"/>
    <w:rsid w:val="00FF0487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510F5"/>
  <w15:docId w15:val="{06FEB614-0583-42E2-B8C9-5DF863C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8E"/>
  </w:style>
  <w:style w:type="paragraph" w:styleId="Footer">
    <w:name w:val="footer"/>
    <w:basedOn w:val="Normal"/>
    <w:link w:val="FooterChar"/>
    <w:uiPriority w:val="99"/>
    <w:unhideWhenUsed/>
    <w:rsid w:val="005C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8E"/>
  </w:style>
  <w:style w:type="paragraph" w:styleId="BalloonText">
    <w:name w:val="Balloon Text"/>
    <w:basedOn w:val="Normal"/>
    <w:link w:val="BalloonTextChar"/>
    <w:uiPriority w:val="99"/>
    <w:semiHidden/>
    <w:unhideWhenUsed/>
    <w:rsid w:val="00A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EF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B2388"/>
  </w:style>
  <w:style w:type="character" w:customStyle="1" w:styleId="eop">
    <w:name w:val="eop"/>
    <w:basedOn w:val="DefaultParagraphFont"/>
    <w:rsid w:val="00EB2388"/>
  </w:style>
  <w:style w:type="paragraph" w:customStyle="1" w:styleId="paragraph">
    <w:name w:val="paragraph"/>
    <w:basedOn w:val="Normal"/>
    <w:rsid w:val="00EB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3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97D99D48D614DA3419C87C98A4B59" ma:contentTypeVersion="6" ma:contentTypeDescription="Create a new document." ma:contentTypeScope="" ma:versionID="c3985046f61c1ba4c54cc55f169855fd">
  <xsd:schema xmlns:xsd="http://www.w3.org/2001/XMLSchema" xmlns:xs="http://www.w3.org/2001/XMLSchema" xmlns:p="http://schemas.microsoft.com/office/2006/metadata/properties" xmlns:ns2="4a779d0b-d696-4ee6-b5d9-32a5e55689e7" xmlns:ns3="ceecd329-5e0d-4018-9985-bdcd894a0d41" targetNamespace="http://schemas.microsoft.com/office/2006/metadata/properties" ma:root="true" ma:fieldsID="2f7576eae0d3ff8befd36a9accda4503" ns2:_="" ns3:_="">
    <xsd:import namespace="4a779d0b-d696-4ee6-b5d9-32a5e55689e7"/>
    <xsd:import namespace="ceecd329-5e0d-4018-9985-bdcd894a0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9d0b-d696-4ee6-b5d9-32a5e55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cd329-5e0d-4018-9985-bdcd894a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2ECAA-2EF9-4871-9D6E-C7BFCEFEB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8B427-775F-4AAE-B0A1-1E8EF5BC8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C54E9-120D-4484-A68B-5D29BD7D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79d0b-d696-4ee6-b5d9-32a5e55689e7"/>
    <ds:schemaRef ds:uri="ceecd329-5e0d-4018-9985-bdcd894a0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 Nuttall Ltd.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Stevenson, Bill</dc:creator>
  <cp:lastModifiedBy>Dominic Lane</cp:lastModifiedBy>
  <cp:revision>2</cp:revision>
  <cp:lastPrinted>2024-10-17T12:29:00Z</cp:lastPrinted>
  <dcterms:created xsi:type="dcterms:W3CDTF">2025-02-13T14:02:00Z</dcterms:created>
  <dcterms:modified xsi:type="dcterms:W3CDTF">2025-02-13T14:02:00Z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0x010100DFE97D99D48D614DA3419C87C98A4B59</vt:lpwstr>
  </property>
  <property fmtid="{D5CDD505-2E9C-101B-9397-08002B2CF9AE}" pid="3" name="MediaServiceImageTags">
    <vt:lpwstr/>
  </property>
</Properties>
</file>